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3A8" w:rsidRPr="00B15E76" w:rsidRDefault="000E35BE" w:rsidP="00BE73A8">
      <w:pPr>
        <w:ind w:left="70" w:right="-388"/>
        <w:jc w:val="center"/>
        <w:rPr>
          <w:b/>
          <w:sz w:val="28"/>
          <w:szCs w:val="28"/>
        </w:rPr>
      </w:pPr>
      <w:r w:rsidRPr="00B15E76">
        <w:rPr>
          <w:b/>
          <w:noProof/>
          <w:sz w:val="28"/>
          <w:szCs w:val="28"/>
        </w:rPr>
        <w:drawing>
          <wp:anchor distT="0" distB="0" distL="114300" distR="114300" simplePos="0" relativeHeight="251657728" behindDoc="1" locked="1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-273685</wp:posOffset>
            </wp:positionV>
            <wp:extent cx="6878955" cy="9813925"/>
            <wp:effectExtent l="0" t="0" r="0" b="0"/>
            <wp:wrapNone/>
            <wp:docPr id="17" name="Рисунок 17" descr="Рамка для запи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Рамка для запис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955" cy="981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73A8" w:rsidRPr="00B15E76">
        <w:rPr>
          <w:noProof/>
        </w:rPr>
        <w:drawing>
          <wp:anchor distT="0" distB="0" distL="114300" distR="114300" simplePos="0" relativeHeight="251659776" behindDoc="1" locked="1" layoutInCell="1" allowOverlap="1" wp14:anchorId="1C33CE1B" wp14:editId="0A76B25C">
            <wp:simplePos x="0" y="0"/>
            <wp:positionH relativeFrom="column">
              <wp:posOffset>-685800</wp:posOffset>
            </wp:positionH>
            <wp:positionV relativeFrom="paragraph">
              <wp:posOffset>-342900</wp:posOffset>
            </wp:positionV>
            <wp:extent cx="6878955" cy="9883140"/>
            <wp:effectExtent l="0" t="0" r="0" b="0"/>
            <wp:wrapNone/>
            <wp:docPr id="8" name="Рисунок 1" descr="Рамка для запи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амка для записо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955" cy="988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73A8" w:rsidRPr="00B15E76">
        <w:rPr>
          <w:b/>
          <w:noProof/>
          <w:sz w:val="28"/>
          <w:szCs w:val="28"/>
        </w:rPr>
        <w:t xml:space="preserve">УПРАВЛЕНИЕ ИМУЩЕСТВЕННЫХ ОТНОШЕНИЙ АДМИНИСТРАЦИИ УСТЬ-АБАКАНСКОГО РАЙОНА </w:t>
      </w:r>
    </w:p>
    <w:p w:rsidR="005B796F" w:rsidRPr="00B15E76" w:rsidRDefault="005B796F" w:rsidP="005B796F">
      <w:pPr>
        <w:ind w:left="84" w:right="-402"/>
        <w:jc w:val="center"/>
        <w:rPr>
          <w:b/>
          <w:sz w:val="28"/>
          <w:szCs w:val="28"/>
        </w:rPr>
      </w:pPr>
    </w:p>
    <w:p w:rsidR="005B796F" w:rsidRPr="00B15E76" w:rsidRDefault="005B796F" w:rsidP="005B796F">
      <w:pPr>
        <w:ind w:left="84" w:right="-403"/>
        <w:jc w:val="center"/>
        <w:rPr>
          <w:b/>
          <w:sz w:val="28"/>
          <w:szCs w:val="28"/>
        </w:rPr>
      </w:pPr>
      <w:r w:rsidRPr="00B15E76">
        <w:rPr>
          <w:b/>
          <w:sz w:val="28"/>
          <w:szCs w:val="28"/>
        </w:rPr>
        <w:t>ОБЩЕСТВО С ОГРАНИЧЕННОЙ ОТВЕТСТВЕННОСТЬЮ</w:t>
      </w:r>
    </w:p>
    <w:p w:rsidR="005B796F" w:rsidRPr="00B15E76" w:rsidRDefault="005B796F" w:rsidP="005B796F">
      <w:pPr>
        <w:ind w:left="84" w:right="-403"/>
        <w:jc w:val="center"/>
        <w:rPr>
          <w:b/>
          <w:sz w:val="28"/>
          <w:szCs w:val="28"/>
        </w:rPr>
      </w:pPr>
      <w:r w:rsidRPr="00B15E76">
        <w:rPr>
          <w:b/>
          <w:bCs/>
          <w:sz w:val="28"/>
        </w:rPr>
        <w:t>НАУЧНО - ПРОИЗВОДСТВЕННЫЙ ЦЕНТР</w:t>
      </w:r>
    </w:p>
    <w:p w:rsidR="005B796F" w:rsidRPr="00B15E76" w:rsidRDefault="005B796F" w:rsidP="005B796F">
      <w:pPr>
        <w:ind w:left="84" w:right="-403"/>
        <w:jc w:val="center"/>
        <w:rPr>
          <w:b/>
          <w:sz w:val="28"/>
          <w:szCs w:val="28"/>
        </w:rPr>
      </w:pPr>
      <w:r w:rsidRPr="00B15E76">
        <w:rPr>
          <w:b/>
          <w:bCs/>
          <w:sz w:val="28"/>
        </w:rPr>
        <w:t>«ЗЕМЕЛЬНЫЕ РЕСУРСЫ СИБИРИ»</w:t>
      </w:r>
    </w:p>
    <w:p w:rsidR="005B796F" w:rsidRPr="00B15E76" w:rsidRDefault="005B796F" w:rsidP="005B796F">
      <w:pPr>
        <w:tabs>
          <w:tab w:val="left" w:pos="0"/>
        </w:tabs>
        <w:jc w:val="both"/>
        <w:rPr>
          <w:b/>
          <w:bCs/>
          <w:sz w:val="28"/>
        </w:rPr>
      </w:pPr>
    </w:p>
    <w:p w:rsidR="005B796F" w:rsidRPr="00B15E76" w:rsidRDefault="005B796F" w:rsidP="005B796F">
      <w:pPr>
        <w:ind w:left="5220" w:right="-402"/>
        <w:rPr>
          <w:b/>
          <w:bCs/>
          <w:sz w:val="28"/>
          <w:szCs w:val="28"/>
        </w:rPr>
      </w:pPr>
    </w:p>
    <w:p w:rsidR="005B796F" w:rsidRPr="00B15E76" w:rsidRDefault="005B796F" w:rsidP="005B796F">
      <w:pPr>
        <w:ind w:left="5220" w:right="-402"/>
        <w:rPr>
          <w:b/>
          <w:bCs/>
          <w:sz w:val="28"/>
          <w:szCs w:val="28"/>
        </w:rPr>
      </w:pPr>
      <w:r w:rsidRPr="00B15E76">
        <w:rPr>
          <w:b/>
          <w:bCs/>
          <w:sz w:val="28"/>
          <w:szCs w:val="28"/>
        </w:rPr>
        <w:t>Экз. № _____</w:t>
      </w:r>
    </w:p>
    <w:p w:rsidR="00CB18CD" w:rsidRPr="00B15E76" w:rsidRDefault="00CB18CD" w:rsidP="005B796F">
      <w:pPr>
        <w:ind w:left="5220" w:right="-402"/>
        <w:rPr>
          <w:b/>
          <w:bCs/>
          <w:sz w:val="28"/>
          <w:szCs w:val="28"/>
        </w:rPr>
      </w:pPr>
    </w:p>
    <w:p w:rsidR="005B796F" w:rsidRPr="00B15E76" w:rsidRDefault="005B796F" w:rsidP="005B796F">
      <w:pPr>
        <w:ind w:left="5220" w:right="-402"/>
        <w:rPr>
          <w:b/>
          <w:bCs/>
          <w:sz w:val="28"/>
          <w:szCs w:val="28"/>
        </w:rPr>
      </w:pPr>
      <w:r w:rsidRPr="00B15E76">
        <w:rPr>
          <w:b/>
          <w:bCs/>
          <w:sz w:val="28"/>
          <w:szCs w:val="28"/>
        </w:rPr>
        <w:t xml:space="preserve">Проект </w:t>
      </w:r>
      <w:r w:rsidRPr="00B15E76">
        <w:rPr>
          <w:b/>
          <w:bCs/>
          <w:sz w:val="28"/>
          <w:szCs w:val="28"/>
        </w:rPr>
        <w:br/>
      </w:r>
      <w:r w:rsidRPr="00B15E76">
        <w:rPr>
          <w:b/>
          <w:sz w:val="28"/>
          <w:szCs w:val="28"/>
        </w:rPr>
        <w:t xml:space="preserve">(по состоянию на </w:t>
      </w:r>
      <w:r w:rsidR="000F4A28" w:rsidRPr="00B15E76">
        <w:rPr>
          <w:b/>
          <w:sz w:val="28"/>
          <w:szCs w:val="28"/>
        </w:rPr>
        <w:t>06</w:t>
      </w:r>
      <w:r w:rsidRPr="00B15E76">
        <w:rPr>
          <w:b/>
          <w:sz w:val="28"/>
          <w:szCs w:val="28"/>
        </w:rPr>
        <w:t>.</w:t>
      </w:r>
      <w:r w:rsidR="00C23FB1" w:rsidRPr="00B15E76">
        <w:rPr>
          <w:b/>
          <w:sz w:val="28"/>
          <w:szCs w:val="28"/>
        </w:rPr>
        <w:t>0</w:t>
      </w:r>
      <w:r w:rsidR="000F4A28" w:rsidRPr="00B15E76">
        <w:rPr>
          <w:b/>
          <w:sz w:val="28"/>
          <w:szCs w:val="28"/>
        </w:rPr>
        <w:t>6</w:t>
      </w:r>
      <w:r w:rsidRPr="00B15E76">
        <w:rPr>
          <w:b/>
          <w:sz w:val="28"/>
          <w:szCs w:val="28"/>
        </w:rPr>
        <w:t>.201</w:t>
      </w:r>
      <w:r w:rsidR="00C23FB1" w:rsidRPr="00B15E76">
        <w:rPr>
          <w:b/>
          <w:sz w:val="28"/>
          <w:szCs w:val="28"/>
        </w:rPr>
        <w:t>9</w:t>
      </w:r>
      <w:r w:rsidRPr="00B15E76">
        <w:rPr>
          <w:b/>
          <w:sz w:val="28"/>
          <w:szCs w:val="28"/>
        </w:rPr>
        <w:t xml:space="preserve"> г.)</w:t>
      </w:r>
    </w:p>
    <w:p w:rsidR="005B796F" w:rsidRPr="00B15E76" w:rsidRDefault="005B796F" w:rsidP="005B796F">
      <w:pPr>
        <w:ind w:left="4500"/>
        <w:jc w:val="both"/>
        <w:rPr>
          <w:b/>
          <w:bCs/>
          <w:sz w:val="26"/>
          <w:szCs w:val="26"/>
        </w:rPr>
      </w:pPr>
    </w:p>
    <w:p w:rsidR="005B796F" w:rsidRPr="00B15E76" w:rsidRDefault="005B796F" w:rsidP="005B796F">
      <w:pPr>
        <w:ind w:left="4500"/>
        <w:jc w:val="both"/>
        <w:rPr>
          <w:b/>
          <w:bCs/>
          <w:sz w:val="26"/>
          <w:szCs w:val="26"/>
        </w:rPr>
      </w:pPr>
    </w:p>
    <w:p w:rsidR="005B796F" w:rsidRPr="00B15E76" w:rsidRDefault="005B796F" w:rsidP="005B796F">
      <w:pPr>
        <w:tabs>
          <w:tab w:val="left" w:pos="0"/>
        </w:tabs>
        <w:jc w:val="both"/>
        <w:rPr>
          <w:b/>
          <w:bCs/>
          <w:sz w:val="26"/>
          <w:szCs w:val="26"/>
        </w:rPr>
      </w:pPr>
    </w:p>
    <w:p w:rsidR="00BE73A8" w:rsidRPr="00B15E76" w:rsidRDefault="00BE73A8" w:rsidP="00BE73A8">
      <w:pPr>
        <w:spacing w:line="360" w:lineRule="auto"/>
        <w:ind w:left="70" w:right="-388"/>
        <w:jc w:val="center"/>
        <w:rPr>
          <w:b/>
          <w:bCs/>
          <w:sz w:val="38"/>
          <w:szCs w:val="38"/>
        </w:rPr>
      </w:pPr>
      <w:r w:rsidRPr="00B15E76">
        <w:rPr>
          <w:b/>
          <w:bCs/>
          <w:sz w:val="38"/>
          <w:szCs w:val="38"/>
        </w:rPr>
        <w:t>ГЕНЕРАЛЬНЫЙ ПЛАН</w:t>
      </w:r>
    </w:p>
    <w:p w:rsidR="00BE73A8" w:rsidRPr="00B15E76" w:rsidRDefault="00BE73A8" w:rsidP="00BE73A8">
      <w:pPr>
        <w:spacing w:line="360" w:lineRule="auto"/>
        <w:ind w:left="70" w:right="-388"/>
        <w:jc w:val="center"/>
        <w:rPr>
          <w:b/>
          <w:bCs/>
          <w:sz w:val="38"/>
          <w:szCs w:val="38"/>
        </w:rPr>
      </w:pPr>
      <w:r w:rsidRPr="00B15E76">
        <w:rPr>
          <w:b/>
          <w:sz w:val="38"/>
          <w:szCs w:val="38"/>
        </w:rPr>
        <w:t xml:space="preserve">МУНИЦИПАЛЬНОГО ОБРАЗОВАНИЯ КАЛИНИНСКИЙ СЕЛЬСОВЕТ </w:t>
      </w:r>
      <w:r w:rsidRPr="00B15E76">
        <w:rPr>
          <w:b/>
          <w:sz w:val="38"/>
          <w:szCs w:val="38"/>
        </w:rPr>
        <w:br/>
        <w:t xml:space="preserve">УСТЬ-АБАКАНСКОГО РАЙОНА </w:t>
      </w:r>
      <w:r w:rsidRPr="00B15E76">
        <w:rPr>
          <w:b/>
          <w:sz w:val="38"/>
          <w:szCs w:val="38"/>
        </w:rPr>
        <w:br/>
        <w:t>РЕСПУБЛИКИ ХАКАСИЯ</w:t>
      </w:r>
    </w:p>
    <w:p w:rsidR="005B796F" w:rsidRPr="00B15E76" w:rsidRDefault="00BE73A8" w:rsidP="00BE73A8">
      <w:pPr>
        <w:spacing w:line="360" w:lineRule="auto"/>
        <w:ind w:left="84" w:right="-403"/>
        <w:jc w:val="center"/>
        <w:rPr>
          <w:b/>
          <w:bCs/>
          <w:sz w:val="32"/>
          <w:szCs w:val="32"/>
        </w:rPr>
      </w:pPr>
      <w:r w:rsidRPr="00B15E76">
        <w:rPr>
          <w:b/>
          <w:bCs/>
          <w:sz w:val="32"/>
          <w:szCs w:val="32"/>
        </w:rPr>
        <w:t xml:space="preserve"> </w:t>
      </w:r>
      <w:r w:rsidR="005B796F" w:rsidRPr="00B15E76">
        <w:rPr>
          <w:b/>
          <w:bCs/>
          <w:sz w:val="32"/>
          <w:szCs w:val="32"/>
        </w:rPr>
        <w:t>(внесение изменений)</w:t>
      </w:r>
    </w:p>
    <w:p w:rsidR="005B796F" w:rsidRPr="00B15E76" w:rsidRDefault="005B796F" w:rsidP="005B796F">
      <w:pPr>
        <w:tabs>
          <w:tab w:val="left" w:pos="0"/>
        </w:tabs>
        <w:spacing w:line="360" w:lineRule="auto"/>
        <w:ind w:left="84" w:right="-402"/>
        <w:jc w:val="center"/>
        <w:rPr>
          <w:b/>
          <w:bCs/>
        </w:rPr>
      </w:pPr>
    </w:p>
    <w:p w:rsidR="005B796F" w:rsidRPr="00B15E76" w:rsidRDefault="005B796F" w:rsidP="005B796F">
      <w:pPr>
        <w:spacing w:line="360" w:lineRule="auto"/>
        <w:ind w:left="84" w:right="-8"/>
        <w:jc w:val="center"/>
        <w:rPr>
          <w:b/>
          <w:bCs/>
          <w:sz w:val="26"/>
          <w:szCs w:val="26"/>
        </w:rPr>
      </w:pPr>
    </w:p>
    <w:p w:rsidR="005B796F" w:rsidRPr="00B15E76" w:rsidRDefault="005B796F" w:rsidP="005B796F">
      <w:pPr>
        <w:spacing w:line="360" w:lineRule="auto"/>
        <w:ind w:left="84" w:right="-403"/>
        <w:jc w:val="center"/>
        <w:rPr>
          <w:b/>
          <w:bCs/>
          <w:sz w:val="26"/>
          <w:szCs w:val="26"/>
        </w:rPr>
      </w:pPr>
      <w:r w:rsidRPr="00B15E76">
        <w:rPr>
          <w:b/>
          <w:bCs/>
          <w:sz w:val="26"/>
          <w:szCs w:val="26"/>
        </w:rPr>
        <w:t>ПОЛОЖЕНИЕ О ТЕРРИТОРИАЛЬНОМ ПЛАНИРОВАНИИ</w:t>
      </w:r>
    </w:p>
    <w:p w:rsidR="005B796F" w:rsidRPr="00B15E76" w:rsidRDefault="005B796F" w:rsidP="005B796F">
      <w:pPr>
        <w:ind w:left="70" w:right="23"/>
        <w:jc w:val="center"/>
        <w:rPr>
          <w:b/>
          <w:bCs/>
        </w:rPr>
      </w:pPr>
    </w:p>
    <w:p w:rsidR="005B796F" w:rsidRPr="00B15E76" w:rsidRDefault="005B796F" w:rsidP="005B796F">
      <w:pPr>
        <w:ind w:left="70" w:right="23"/>
        <w:jc w:val="center"/>
        <w:rPr>
          <w:b/>
          <w:bCs/>
        </w:rPr>
      </w:pPr>
    </w:p>
    <w:p w:rsidR="00BE73A8" w:rsidRPr="00B15E76" w:rsidRDefault="00BE73A8" w:rsidP="00BE73A8">
      <w:pPr>
        <w:ind w:left="70" w:right="-388"/>
        <w:jc w:val="center"/>
        <w:rPr>
          <w:b/>
          <w:sz w:val="20"/>
          <w:szCs w:val="20"/>
        </w:rPr>
      </w:pPr>
      <w:r w:rsidRPr="00B15E76">
        <w:rPr>
          <w:b/>
          <w:sz w:val="20"/>
          <w:szCs w:val="20"/>
        </w:rPr>
        <w:t>муниципальный контракт от 19 сентября 2018 г. № 52</w:t>
      </w:r>
    </w:p>
    <w:p w:rsidR="00BE73A8" w:rsidRPr="00B15E76" w:rsidRDefault="00BE73A8" w:rsidP="00BE73A8">
      <w:pPr>
        <w:ind w:left="70" w:right="-388"/>
        <w:jc w:val="center"/>
        <w:rPr>
          <w:b/>
          <w:sz w:val="20"/>
          <w:szCs w:val="20"/>
        </w:rPr>
      </w:pPr>
      <w:r w:rsidRPr="00B15E76">
        <w:rPr>
          <w:b/>
          <w:sz w:val="20"/>
          <w:szCs w:val="20"/>
        </w:rPr>
        <w:t xml:space="preserve"> на выполнение научно-исследовательской работы по подготовке проектов о внесении изменений в документы территориального планирования и градостроительного зонирования</w:t>
      </w:r>
    </w:p>
    <w:p w:rsidR="00BE73A8" w:rsidRPr="00B15E76" w:rsidRDefault="00BE73A8" w:rsidP="00BE73A8">
      <w:pPr>
        <w:ind w:left="70" w:right="-388"/>
        <w:jc w:val="center"/>
        <w:rPr>
          <w:b/>
          <w:sz w:val="28"/>
          <w:szCs w:val="28"/>
        </w:rPr>
      </w:pPr>
      <w:r w:rsidRPr="00B15E76">
        <w:rPr>
          <w:b/>
          <w:sz w:val="20"/>
          <w:szCs w:val="20"/>
        </w:rPr>
        <w:t xml:space="preserve"> Калининского сельсовета Усть-Абаканского района Республики Хакасия</w:t>
      </w:r>
    </w:p>
    <w:p w:rsidR="005B796F" w:rsidRPr="00B15E76" w:rsidRDefault="005B796F" w:rsidP="005B796F">
      <w:pPr>
        <w:ind w:left="84" w:right="-402"/>
        <w:rPr>
          <w:b/>
          <w:sz w:val="28"/>
          <w:szCs w:val="28"/>
        </w:rPr>
      </w:pPr>
    </w:p>
    <w:p w:rsidR="005B796F" w:rsidRPr="00B15E76" w:rsidRDefault="005B796F" w:rsidP="005B796F">
      <w:pPr>
        <w:ind w:left="70" w:right="23"/>
        <w:jc w:val="center"/>
        <w:rPr>
          <w:b/>
          <w:sz w:val="28"/>
          <w:szCs w:val="28"/>
        </w:rPr>
      </w:pPr>
    </w:p>
    <w:p w:rsidR="00BE73A8" w:rsidRPr="00B15E76" w:rsidRDefault="00BE73A8" w:rsidP="005B796F">
      <w:pPr>
        <w:ind w:left="70" w:right="23"/>
        <w:jc w:val="center"/>
        <w:rPr>
          <w:b/>
          <w:sz w:val="28"/>
          <w:szCs w:val="28"/>
        </w:rPr>
      </w:pPr>
    </w:p>
    <w:p w:rsidR="00BE73A8" w:rsidRPr="00B15E76" w:rsidRDefault="00BE73A8" w:rsidP="005B796F">
      <w:pPr>
        <w:ind w:left="70" w:right="23"/>
        <w:jc w:val="center"/>
        <w:rPr>
          <w:b/>
          <w:sz w:val="28"/>
          <w:szCs w:val="28"/>
        </w:rPr>
      </w:pPr>
    </w:p>
    <w:p w:rsidR="005B796F" w:rsidRPr="00B15E76" w:rsidRDefault="005B796F" w:rsidP="005B796F">
      <w:pPr>
        <w:ind w:left="70" w:right="-403"/>
        <w:jc w:val="center"/>
        <w:rPr>
          <w:b/>
          <w:sz w:val="28"/>
          <w:szCs w:val="28"/>
        </w:rPr>
      </w:pPr>
      <w:r w:rsidRPr="00B15E76">
        <w:rPr>
          <w:b/>
          <w:sz w:val="28"/>
          <w:szCs w:val="28"/>
        </w:rPr>
        <w:t>Директор</w:t>
      </w:r>
      <w:r w:rsidRPr="00B15E76">
        <w:rPr>
          <w:b/>
          <w:sz w:val="28"/>
          <w:szCs w:val="28"/>
        </w:rPr>
        <w:tab/>
      </w:r>
      <w:r w:rsidRPr="00B15E76">
        <w:rPr>
          <w:b/>
          <w:sz w:val="28"/>
          <w:szCs w:val="28"/>
        </w:rPr>
        <w:tab/>
      </w:r>
      <w:r w:rsidRPr="00B15E76">
        <w:rPr>
          <w:b/>
          <w:sz w:val="28"/>
          <w:szCs w:val="28"/>
        </w:rPr>
        <w:tab/>
      </w:r>
      <w:r w:rsidRPr="00B15E76">
        <w:rPr>
          <w:b/>
          <w:sz w:val="28"/>
          <w:szCs w:val="28"/>
        </w:rPr>
        <w:tab/>
      </w:r>
      <w:r w:rsidRPr="00B15E76">
        <w:rPr>
          <w:b/>
          <w:sz w:val="28"/>
          <w:szCs w:val="28"/>
        </w:rPr>
        <w:tab/>
      </w:r>
      <w:r w:rsidRPr="00B15E76">
        <w:rPr>
          <w:b/>
          <w:sz w:val="28"/>
          <w:szCs w:val="28"/>
        </w:rPr>
        <w:tab/>
      </w:r>
      <w:r w:rsidRPr="00B15E76">
        <w:rPr>
          <w:b/>
          <w:sz w:val="28"/>
          <w:szCs w:val="28"/>
        </w:rPr>
        <w:tab/>
      </w:r>
      <w:r w:rsidRPr="00B15E76">
        <w:rPr>
          <w:b/>
          <w:sz w:val="28"/>
          <w:szCs w:val="28"/>
        </w:rPr>
        <w:tab/>
        <w:t xml:space="preserve">     Е.Н. Малышев</w:t>
      </w:r>
    </w:p>
    <w:p w:rsidR="005B796F" w:rsidRPr="00B15E76" w:rsidRDefault="005B796F" w:rsidP="005B796F">
      <w:pPr>
        <w:ind w:left="84" w:right="-8"/>
        <w:jc w:val="center"/>
        <w:rPr>
          <w:b/>
          <w:sz w:val="28"/>
          <w:szCs w:val="28"/>
        </w:rPr>
      </w:pPr>
    </w:p>
    <w:p w:rsidR="00166449" w:rsidRPr="00B15E76" w:rsidRDefault="00166449" w:rsidP="005B796F">
      <w:pPr>
        <w:ind w:left="84" w:right="-8"/>
        <w:jc w:val="center"/>
        <w:rPr>
          <w:b/>
          <w:sz w:val="28"/>
          <w:szCs w:val="28"/>
        </w:rPr>
      </w:pPr>
    </w:p>
    <w:p w:rsidR="00BE73A8" w:rsidRPr="00B15E76" w:rsidRDefault="00BE73A8" w:rsidP="005B796F">
      <w:pPr>
        <w:ind w:left="84" w:right="-403"/>
        <w:jc w:val="center"/>
        <w:rPr>
          <w:b/>
          <w:sz w:val="28"/>
          <w:szCs w:val="28"/>
        </w:rPr>
      </w:pPr>
    </w:p>
    <w:p w:rsidR="005B796F" w:rsidRPr="00B15E76" w:rsidRDefault="005B796F" w:rsidP="005B796F">
      <w:pPr>
        <w:ind w:left="84" w:right="-403"/>
        <w:jc w:val="center"/>
        <w:rPr>
          <w:b/>
          <w:sz w:val="28"/>
          <w:szCs w:val="28"/>
        </w:rPr>
      </w:pPr>
      <w:r w:rsidRPr="00B15E76">
        <w:rPr>
          <w:b/>
          <w:sz w:val="28"/>
          <w:szCs w:val="28"/>
        </w:rPr>
        <w:t>Омск 201</w:t>
      </w:r>
      <w:r w:rsidR="00672213" w:rsidRPr="00B15E76">
        <w:rPr>
          <w:b/>
          <w:sz w:val="28"/>
          <w:szCs w:val="28"/>
        </w:rPr>
        <w:t>9</w:t>
      </w:r>
    </w:p>
    <w:p w:rsidR="00857CD0" w:rsidRPr="00B15E76" w:rsidRDefault="00857CD0" w:rsidP="00857CD0">
      <w:pPr>
        <w:tabs>
          <w:tab w:val="left" w:pos="0"/>
        </w:tabs>
        <w:jc w:val="center"/>
        <w:rPr>
          <w:b/>
          <w:bCs/>
          <w:sz w:val="34"/>
        </w:rPr>
      </w:pPr>
      <w:r w:rsidRPr="00B15E76">
        <w:rPr>
          <w:b/>
          <w:bCs/>
          <w:sz w:val="34"/>
        </w:rPr>
        <w:lastRenderedPageBreak/>
        <w:t>СОДЕРЖАНИЕ</w:t>
      </w:r>
    </w:p>
    <w:p w:rsidR="00857CD0" w:rsidRPr="00B15E76" w:rsidRDefault="00857CD0" w:rsidP="00857CD0">
      <w:pPr>
        <w:tabs>
          <w:tab w:val="left" w:pos="0"/>
        </w:tabs>
        <w:jc w:val="center"/>
        <w:rPr>
          <w:sz w:val="34"/>
        </w:rPr>
      </w:pPr>
    </w:p>
    <w:p w:rsidR="00857CD0" w:rsidRPr="00B15E76" w:rsidRDefault="00857CD0" w:rsidP="00857CD0">
      <w:pPr>
        <w:keepNext/>
        <w:tabs>
          <w:tab w:val="left" w:pos="540"/>
          <w:tab w:val="left" w:pos="1800"/>
        </w:tabs>
        <w:spacing w:line="360" w:lineRule="auto"/>
        <w:ind w:left="540" w:hanging="540"/>
        <w:outlineLvl w:val="1"/>
        <w:rPr>
          <w:b/>
          <w:sz w:val="26"/>
          <w:szCs w:val="26"/>
        </w:rPr>
      </w:pPr>
      <w:r w:rsidRPr="00B15E76">
        <w:rPr>
          <w:b/>
          <w:bCs/>
          <w:sz w:val="26"/>
          <w:szCs w:val="26"/>
        </w:rPr>
        <w:t>1</w:t>
      </w:r>
      <w:r w:rsidRPr="00B15E76">
        <w:rPr>
          <w:b/>
          <w:sz w:val="26"/>
          <w:szCs w:val="26"/>
        </w:rPr>
        <w:tab/>
        <w:t xml:space="preserve">Сведения о видах, назначении и наименовании планируемых для размещения объектов местного значения </w:t>
      </w:r>
      <w:r w:rsidR="00393583" w:rsidRPr="00B15E76">
        <w:rPr>
          <w:b/>
          <w:sz w:val="26"/>
          <w:szCs w:val="26"/>
        </w:rPr>
        <w:t>Калининского сельсовета</w:t>
      </w:r>
      <w:r w:rsidRPr="00B15E76">
        <w:rPr>
          <w:b/>
          <w:sz w:val="26"/>
          <w:szCs w:val="26"/>
        </w:rPr>
        <w:t xml:space="preserve">, их основные характеристики, их местоположение, </w:t>
      </w:r>
      <w:r w:rsidR="005D1DFD" w:rsidRPr="00B15E76">
        <w:rPr>
          <w:b/>
          <w:sz w:val="26"/>
          <w:szCs w:val="26"/>
        </w:rPr>
        <w:br/>
      </w:r>
      <w:r w:rsidRPr="00B15E76">
        <w:rPr>
          <w:b/>
          <w:sz w:val="26"/>
          <w:szCs w:val="26"/>
        </w:rPr>
        <w:t xml:space="preserve">а также характеристики зон с особыми условиями использования территорий в случае, если установление таких зон требуется </w:t>
      </w:r>
      <w:r w:rsidR="005D1DFD" w:rsidRPr="00B15E76">
        <w:rPr>
          <w:b/>
          <w:sz w:val="26"/>
          <w:szCs w:val="26"/>
        </w:rPr>
        <w:br/>
      </w:r>
      <w:r w:rsidRPr="00B15E76">
        <w:rPr>
          <w:b/>
          <w:sz w:val="26"/>
          <w:szCs w:val="26"/>
        </w:rPr>
        <w:t>в связи с размещением данных объектов</w:t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  <w:t>3</w:t>
      </w:r>
    </w:p>
    <w:p w:rsidR="00857CD0" w:rsidRPr="00B15E76" w:rsidRDefault="00857CD0" w:rsidP="00857CD0">
      <w:pPr>
        <w:tabs>
          <w:tab w:val="left" w:pos="540"/>
        </w:tabs>
        <w:spacing w:line="360" w:lineRule="auto"/>
        <w:ind w:left="540" w:hanging="540"/>
        <w:rPr>
          <w:b/>
          <w:sz w:val="26"/>
          <w:szCs w:val="26"/>
        </w:rPr>
      </w:pPr>
    </w:p>
    <w:p w:rsidR="00857CD0" w:rsidRPr="00B15E76" w:rsidRDefault="00857CD0" w:rsidP="00857CD0">
      <w:pPr>
        <w:spacing w:line="360" w:lineRule="auto"/>
        <w:ind w:left="540" w:hanging="540"/>
        <w:rPr>
          <w:b/>
          <w:sz w:val="26"/>
          <w:szCs w:val="26"/>
        </w:rPr>
      </w:pPr>
      <w:r w:rsidRPr="00B15E76">
        <w:rPr>
          <w:b/>
          <w:sz w:val="26"/>
          <w:szCs w:val="26"/>
        </w:rPr>
        <w:t>2</w:t>
      </w:r>
      <w:r w:rsidRPr="00B15E76">
        <w:rPr>
          <w:b/>
          <w:sz w:val="26"/>
          <w:szCs w:val="26"/>
        </w:rPr>
        <w:tab/>
        <w:t xml:space="preserve">Параметры функциональных зон, а также сведения о планируемых </w:t>
      </w:r>
      <w:r w:rsidR="00C8089D" w:rsidRPr="00B15E76">
        <w:rPr>
          <w:b/>
          <w:sz w:val="26"/>
          <w:szCs w:val="26"/>
        </w:rPr>
        <w:br/>
      </w:r>
      <w:r w:rsidRPr="00B15E76">
        <w:rPr>
          <w:b/>
          <w:sz w:val="26"/>
          <w:szCs w:val="26"/>
        </w:rPr>
        <w:t xml:space="preserve">для размещения в них объектах федерального значения, объектах регионального значения, объектах местного значения, </w:t>
      </w:r>
      <w:r w:rsidR="005D1DFD" w:rsidRPr="00B15E76">
        <w:rPr>
          <w:b/>
          <w:sz w:val="26"/>
          <w:szCs w:val="26"/>
        </w:rPr>
        <w:br/>
      </w:r>
      <w:r w:rsidRPr="00B15E76">
        <w:rPr>
          <w:b/>
          <w:sz w:val="26"/>
          <w:szCs w:val="26"/>
        </w:rPr>
        <w:t>за исключением линейных объектов</w:t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696A87" w:rsidRPr="00B15E76">
        <w:rPr>
          <w:b/>
          <w:sz w:val="26"/>
          <w:szCs w:val="26"/>
        </w:rPr>
        <w:tab/>
      </w:r>
      <w:r w:rsidR="00C8089D" w:rsidRPr="00B15E76">
        <w:rPr>
          <w:b/>
          <w:sz w:val="26"/>
          <w:szCs w:val="26"/>
        </w:rPr>
        <w:tab/>
      </w:r>
      <w:r w:rsidR="00696A87" w:rsidRPr="00B15E76">
        <w:rPr>
          <w:b/>
          <w:sz w:val="26"/>
          <w:szCs w:val="26"/>
        </w:rPr>
        <w:t xml:space="preserve">         10</w:t>
      </w:r>
    </w:p>
    <w:p w:rsidR="006B779B" w:rsidRPr="00B15E76" w:rsidRDefault="006B779B" w:rsidP="006B779B">
      <w:pPr>
        <w:ind w:left="1418" w:hanging="878"/>
        <w:rPr>
          <w:b/>
          <w:sz w:val="26"/>
          <w:szCs w:val="26"/>
        </w:rPr>
      </w:pPr>
      <w:r w:rsidRPr="00B15E76">
        <w:rPr>
          <w:b/>
          <w:sz w:val="26"/>
          <w:szCs w:val="26"/>
        </w:rPr>
        <w:t>2.1</w:t>
      </w:r>
      <w:r w:rsidRPr="00B15E76">
        <w:rPr>
          <w:b/>
          <w:sz w:val="26"/>
          <w:szCs w:val="26"/>
        </w:rPr>
        <w:tab/>
        <w:t>Параметры функциональных зон, а также сведения о планируемых для размещения в них объектах федерального значения</w:t>
      </w:r>
      <w:r w:rsidRPr="00B15E76">
        <w:t xml:space="preserve"> </w:t>
      </w:r>
      <w:r w:rsidRPr="00B15E76">
        <w:rPr>
          <w:b/>
          <w:sz w:val="26"/>
          <w:szCs w:val="26"/>
        </w:rPr>
        <w:t>за и</w:t>
      </w:r>
      <w:r w:rsidR="00696A87" w:rsidRPr="00B15E76">
        <w:rPr>
          <w:b/>
          <w:sz w:val="26"/>
          <w:szCs w:val="26"/>
        </w:rPr>
        <w:t>сключением линейных объектов</w:t>
      </w:r>
      <w:r w:rsidR="00696A87" w:rsidRPr="00B15E76">
        <w:rPr>
          <w:b/>
          <w:sz w:val="26"/>
          <w:szCs w:val="26"/>
        </w:rPr>
        <w:tab/>
      </w:r>
      <w:r w:rsidR="00696A87" w:rsidRPr="00B15E76">
        <w:rPr>
          <w:b/>
          <w:sz w:val="26"/>
          <w:szCs w:val="26"/>
        </w:rPr>
        <w:tab/>
      </w:r>
      <w:r w:rsidR="00696A87" w:rsidRPr="00B15E76">
        <w:rPr>
          <w:b/>
          <w:sz w:val="26"/>
          <w:szCs w:val="26"/>
        </w:rPr>
        <w:tab/>
        <w:t xml:space="preserve">         10</w:t>
      </w:r>
    </w:p>
    <w:p w:rsidR="006B779B" w:rsidRPr="00B15E76" w:rsidRDefault="006B779B" w:rsidP="006B779B">
      <w:pPr>
        <w:ind w:left="1418" w:hanging="878"/>
      </w:pPr>
      <w:r w:rsidRPr="00B15E76">
        <w:rPr>
          <w:b/>
          <w:sz w:val="26"/>
          <w:szCs w:val="26"/>
        </w:rPr>
        <w:t>2.2</w:t>
      </w:r>
      <w:r w:rsidRPr="00B15E76">
        <w:rPr>
          <w:b/>
          <w:sz w:val="26"/>
          <w:szCs w:val="26"/>
        </w:rPr>
        <w:tab/>
        <w:t>Параметры функциональных зон, а также сведения о планируемых для размещения в них объектах местного значения, за исключением линейных объектов</w:t>
      </w:r>
      <w:r w:rsidRPr="00B15E76">
        <w:rPr>
          <w:b/>
          <w:sz w:val="26"/>
          <w:szCs w:val="26"/>
        </w:rPr>
        <w:tab/>
      </w:r>
      <w:r w:rsidRPr="00B15E76">
        <w:rPr>
          <w:b/>
          <w:sz w:val="26"/>
          <w:szCs w:val="26"/>
        </w:rPr>
        <w:tab/>
      </w:r>
      <w:r w:rsidRPr="00B15E76">
        <w:rPr>
          <w:b/>
          <w:sz w:val="26"/>
          <w:szCs w:val="26"/>
        </w:rPr>
        <w:tab/>
      </w:r>
      <w:r w:rsidRPr="00B15E76">
        <w:rPr>
          <w:b/>
          <w:sz w:val="26"/>
          <w:szCs w:val="26"/>
        </w:rPr>
        <w:tab/>
      </w:r>
      <w:r w:rsidR="00696A87" w:rsidRPr="00B15E76">
        <w:rPr>
          <w:b/>
          <w:sz w:val="26"/>
          <w:szCs w:val="26"/>
        </w:rPr>
        <w:t xml:space="preserve">         1</w:t>
      </w:r>
      <w:r w:rsidR="00672213" w:rsidRPr="00B15E76">
        <w:rPr>
          <w:b/>
          <w:sz w:val="26"/>
          <w:szCs w:val="26"/>
        </w:rPr>
        <w:t>3</w:t>
      </w:r>
    </w:p>
    <w:p w:rsidR="006B779B" w:rsidRPr="00B15E76" w:rsidRDefault="006B779B" w:rsidP="00857CD0">
      <w:pPr>
        <w:spacing w:line="360" w:lineRule="auto"/>
        <w:ind w:left="540" w:hanging="540"/>
        <w:rPr>
          <w:b/>
          <w:sz w:val="26"/>
          <w:szCs w:val="26"/>
        </w:rPr>
      </w:pPr>
    </w:p>
    <w:p w:rsidR="00857CD0" w:rsidRPr="00B15E76" w:rsidRDefault="00857CD0" w:rsidP="00CC0995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57CD0" w:rsidRPr="00B15E76" w:rsidRDefault="00857CD0" w:rsidP="00F8503C">
      <w:pPr>
        <w:numPr>
          <w:ilvl w:val="0"/>
          <w:numId w:val="38"/>
        </w:numPr>
        <w:spacing w:line="360" w:lineRule="auto"/>
        <w:rPr>
          <w:b/>
          <w:sz w:val="34"/>
        </w:rPr>
      </w:pPr>
      <w:r w:rsidRPr="00B15E76">
        <w:rPr>
          <w:b/>
          <w:sz w:val="26"/>
          <w:szCs w:val="26"/>
        </w:rPr>
        <w:br w:type="page"/>
      </w:r>
      <w:r w:rsidR="00F8503C" w:rsidRPr="00B15E76">
        <w:rPr>
          <w:b/>
          <w:sz w:val="34"/>
        </w:rPr>
        <w:lastRenderedPageBreak/>
        <w:t xml:space="preserve">Сведения о видах, назначении и наименовании планируемых для размещения объектов местного значения </w:t>
      </w:r>
      <w:r w:rsidR="00393583" w:rsidRPr="00B15E76">
        <w:rPr>
          <w:b/>
          <w:sz w:val="34"/>
        </w:rPr>
        <w:t>Калининского сельсовета</w:t>
      </w:r>
      <w:r w:rsidR="00F8503C" w:rsidRPr="00B15E76">
        <w:rPr>
          <w:b/>
          <w:sz w:val="34"/>
        </w:rPr>
        <w:t>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:rsidR="00FF52FB" w:rsidRPr="00B15E76" w:rsidRDefault="00FF52FB"/>
    <w:tbl>
      <w:tblPr>
        <w:tblW w:w="99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290"/>
        <w:gridCol w:w="2619"/>
        <w:gridCol w:w="1017"/>
        <w:gridCol w:w="759"/>
        <w:gridCol w:w="770"/>
      </w:tblGrid>
      <w:tr w:rsidR="00FF52FB" w:rsidRPr="00B15E76" w:rsidTr="00FF52FB">
        <w:trPr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№</w:t>
            </w:r>
          </w:p>
          <w:p w:rsidR="00FF52FB" w:rsidRPr="00B15E76" w:rsidRDefault="00FF52FB" w:rsidP="00FF52FB">
            <w:pPr>
              <w:tabs>
                <w:tab w:val="left" w:pos="180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</w:t>
            </w:r>
            <w:r w:rsidRPr="00B15E76">
              <w:rPr>
                <w:b/>
              </w:rPr>
              <w:t xml:space="preserve"> </w:t>
            </w:r>
            <w:r w:rsidRPr="00B15E76">
              <w:t>площадь (га)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1776" w:type="dxa"/>
            <w:gridSpan w:val="2"/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770" w:type="dxa"/>
            <w:vMerge w:val="restart"/>
            <w:shd w:val="clear" w:color="auto" w:fill="auto"/>
            <w:textDirection w:val="btLr"/>
            <w:vAlign w:val="center"/>
          </w:tcPr>
          <w:p w:rsidR="00FF52FB" w:rsidRPr="00B15E76" w:rsidRDefault="00FF52FB" w:rsidP="00FF52FB">
            <w:pPr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F52FB" w:rsidRPr="00B15E76" w:rsidTr="00FF52FB">
        <w:trPr>
          <w:trHeight w:val="2799"/>
          <w:jc w:val="center"/>
        </w:trPr>
        <w:tc>
          <w:tcPr>
            <w:tcW w:w="153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jc w:val="center"/>
            </w:pPr>
          </w:p>
        </w:tc>
        <w:tc>
          <w:tcPr>
            <w:tcW w:w="32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jc w:val="center"/>
            </w:pPr>
          </w:p>
        </w:tc>
        <w:tc>
          <w:tcPr>
            <w:tcW w:w="26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jc w:val="center"/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Муниципального района</w:t>
            </w:r>
          </w:p>
        </w:tc>
        <w:tc>
          <w:tcPr>
            <w:tcW w:w="75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Сельсовета</w:t>
            </w:r>
          </w:p>
        </w:tc>
        <w:tc>
          <w:tcPr>
            <w:tcW w:w="7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</w:p>
        </w:tc>
      </w:tr>
      <w:tr w:rsidR="00FF52FB" w:rsidRPr="00B15E76" w:rsidTr="00FF52FB">
        <w:trPr>
          <w:jc w:val="center"/>
        </w:trPr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  <w:r w:rsidRPr="00B15E76">
              <w:t>1</w:t>
            </w:r>
          </w:p>
        </w:tc>
        <w:tc>
          <w:tcPr>
            <w:tcW w:w="3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  <w:r w:rsidRPr="00B15E76">
              <w:t>2</w:t>
            </w:r>
          </w:p>
        </w:tc>
        <w:tc>
          <w:tcPr>
            <w:tcW w:w="26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  <w:r w:rsidRPr="00B15E76">
              <w:t>3</w:t>
            </w: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  <w:r w:rsidRPr="00B15E76">
              <w:t>4</w:t>
            </w:r>
          </w:p>
        </w:tc>
        <w:tc>
          <w:tcPr>
            <w:tcW w:w="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  <w:r w:rsidRPr="00B15E76">
              <w:t>5</w:t>
            </w:r>
          </w:p>
        </w:tc>
        <w:tc>
          <w:tcPr>
            <w:tcW w:w="7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</w:pPr>
            <w:r w:rsidRPr="00B15E76">
              <w:t>6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Учреждения образования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«Звездочка» (реконструкция)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(0,63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Ленина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на 100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проектируемой средней общеобразовательной школы на 500 мест)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на 120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(1,98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Планетная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Детский сад 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(1,04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на 100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(0,55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Королева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006EB" w:rsidRPr="00B15E76" w:rsidTr="00710CFC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Средняя общеобразовательная школа на 500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(4,55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006EB" w:rsidRPr="00B15E76" w:rsidTr="00710CFC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</w:t>
            </w:r>
          </w:p>
        </w:tc>
        <w:tc>
          <w:tcPr>
            <w:tcW w:w="3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Средняя общеобразовательная школа на 200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(2,80 га)</w:t>
            </w:r>
          </w:p>
        </w:tc>
        <w:tc>
          <w:tcPr>
            <w:tcW w:w="2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Планетная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</w:tbl>
    <w:p w:rsidR="00710CFC" w:rsidRPr="00B15E76" w:rsidRDefault="00710CFC">
      <w:r w:rsidRPr="00B15E76">
        <w:br w:type="page"/>
      </w:r>
    </w:p>
    <w:tbl>
      <w:tblPr>
        <w:tblW w:w="99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290"/>
        <w:gridCol w:w="2619"/>
        <w:gridCol w:w="1017"/>
        <w:gridCol w:w="759"/>
        <w:gridCol w:w="770"/>
      </w:tblGrid>
      <w:tr w:rsidR="00710CFC" w:rsidRPr="00B15E76" w:rsidTr="00924C1C">
        <w:trPr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Наименование объекта,</w:t>
            </w:r>
            <w:r w:rsidRPr="00B15E76">
              <w:rPr>
                <w:b/>
              </w:rPr>
              <w:t xml:space="preserve"> </w:t>
            </w:r>
            <w:r w:rsidRPr="00B15E76">
              <w:t>площадь (га)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1776" w:type="dxa"/>
            <w:gridSpan w:val="2"/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770" w:type="dxa"/>
            <w:vMerge w:val="restart"/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710CFC" w:rsidRPr="00B15E76" w:rsidTr="00924C1C">
        <w:trPr>
          <w:trHeight w:val="2799"/>
          <w:jc w:val="center"/>
        </w:trPr>
        <w:tc>
          <w:tcPr>
            <w:tcW w:w="153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32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26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Муниципального района</w:t>
            </w:r>
          </w:p>
        </w:tc>
        <w:tc>
          <w:tcPr>
            <w:tcW w:w="75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Сельсовета</w:t>
            </w:r>
          </w:p>
        </w:tc>
        <w:tc>
          <w:tcPr>
            <w:tcW w:w="7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</w:p>
        </w:tc>
      </w:tr>
      <w:tr w:rsidR="00710CFC" w:rsidRPr="00B15E76" w:rsidTr="00924C1C">
        <w:trPr>
          <w:jc w:val="center"/>
        </w:trPr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1</w:t>
            </w:r>
          </w:p>
        </w:tc>
        <w:tc>
          <w:tcPr>
            <w:tcW w:w="3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2</w:t>
            </w:r>
          </w:p>
        </w:tc>
        <w:tc>
          <w:tcPr>
            <w:tcW w:w="26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3</w:t>
            </w: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4</w:t>
            </w:r>
          </w:p>
        </w:tc>
        <w:tc>
          <w:tcPr>
            <w:tcW w:w="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5</w:t>
            </w:r>
          </w:p>
        </w:tc>
        <w:tc>
          <w:tcPr>
            <w:tcW w:w="7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6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Средняя общеобразовательная школа на 700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(1,45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ул. Володарского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Учреждения здравоохранения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9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Аптека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отделения банка)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ул. Молодежная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10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Аптека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проектируемой амбулатории)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Яблочная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культуры, искусства и религии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11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Сельский дом культуры </w:t>
            </w:r>
            <w:r w:rsidRPr="00B15E76">
              <w:rPr>
                <w:sz w:val="22"/>
                <w:szCs w:val="22"/>
              </w:rPr>
              <w:br/>
              <w:t>на 950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(1,23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Библиотека на 27,88 тыс. ед. хранения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сельского дома культуры)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Культурно-досуговый центр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(2,49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14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Сельский дом культуры на 245 мест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(0,44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BE08B8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пер. Спортивный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006EB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Библиотека на 3,99 тыс. ед. хранения</w:t>
            </w:r>
          </w:p>
          <w:p w:rsidR="00D006EB" w:rsidRPr="00B15E76" w:rsidRDefault="00D006EB" w:rsidP="00D006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сельского дома культуры)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BE08B8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пер. Спортивный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06EB" w:rsidRPr="00B15E76" w:rsidRDefault="00D006EB" w:rsidP="00D006E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Физкультурно-спортивные объекты и сооружения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(0,25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710CFC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17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парка)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710CFC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18</w:t>
            </w:r>
          </w:p>
        </w:tc>
        <w:tc>
          <w:tcPr>
            <w:tcW w:w="3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парка)</w:t>
            </w:r>
          </w:p>
        </w:tc>
        <w:tc>
          <w:tcPr>
            <w:tcW w:w="2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710CFC" w:rsidRPr="00B15E76" w:rsidRDefault="00710CFC">
      <w:r w:rsidRPr="00B15E76">
        <w:br w:type="page"/>
      </w:r>
    </w:p>
    <w:tbl>
      <w:tblPr>
        <w:tblW w:w="99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290"/>
        <w:gridCol w:w="2619"/>
        <w:gridCol w:w="1017"/>
        <w:gridCol w:w="759"/>
        <w:gridCol w:w="770"/>
      </w:tblGrid>
      <w:tr w:rsidR="00710CFC" w:rsidRPr="00B15E76" w:rsidTr="00924C1C">
        <w:trPr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Наименование объекта,</w:t>
            </w:r>
            <w:r w:rsidRPr="00B15E76">
              <w:rPr>
                <w:b/>
              </w:rPr>
              <w:t xml:space="preserve"> </w:t>
            </w:r>
            <w:r w:rsidRPr="00B15E76">
              <w:t>площадь (га)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1776" w:type="dxa"/>
            <w:gridSpan w:val="2"/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770" w:type="dxa"/>
            <w:vMerge w:val="restart"/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710CFC" w:rsidRPr="00B15E76" w:rsidTr="00924C1C">
        <w:trPr>
          <w:trHeight w:val="2799"/>
          <w:jc w:val="center"/>
        </w:trPr>
        <w:tc>
          <w:tcPr>
            <w:tcW w:w="153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32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26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Муниципального района</w:t>
            </w:r>
          </w:p>
        </w:tc>
        <w:tc>
          <w:tcPr>
            <w:tcW w:w="75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Сельсовета</w:t>
            </w:r>
          </w:p>
        </w:tc>
        <w:tc>
          <w:tcPr>
            <w:tcW w:w="7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</w:p>
        </w:tc>
      </w:tr>
      <w:tr w:rsidR="00710CFC" w:rsidRPr="00B15E76" w:rsidTr="00924C1C">
        <w:trPr>
          <w:jc w:val="center"/>
        </w:trPr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1</w:t>
            </w:r>
          </w:p>
        </w:tc>
        <w:tc>
          <w:tcPr>
            <w:tcW w:w="3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2</w:t>
            </w:r>
          </w:p>
        </w:tc>
        <w:tc>
          <w:tcPr>
            <w:tcW w:w="26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3</w:t>
            </w: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4</w:t>
            </w:r>
          </w:p>
        </w:tc>
        <w:tc>
          <w:tcPr>
            <w:tcW w:w="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5</w:t>
            </w:r>
          </w:p>
        </w:tc>
        <w:tc>
          <w:tcPr>
            <w:tcW w:w="7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6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19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(0,17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ул. Московская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20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(0,31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ул. Чайковского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21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(0,23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ул. Красноярская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(0,38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пер. Сибирский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(0,22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ул. Центральная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24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(0,25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Титова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(0,28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Пушкина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E08B8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BE08B8" w:rsidRPr="00B15E76" w:rsidRDefault="00BE08B8" w:rsidP="00BE08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парка)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Pr="00B15E76">
              <w:rPr>
                <w:sz w:val="22"/>
                <w:szCs w:val="22"/>
              </w:rPr>
              <w:br/>
              <w:t>ул. Набережная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8B8" w:rsidRPr="00B15E76" w:rsidRDefault="00BE08B8" w:rsidP="00BE08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Территории рекреационного назначения</w:t>
            </w:r>
          </w:p>
        </w:tc>
      </w:tr>
      <w:tr w:rsidR="00B53FCC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6B15F0" w:rsidP="00B53FCC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27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B53FCC" w:rsidRPr="00B15E76" w:rsidRDefault="00B53FCC" w:rsidP="00B53FCC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(20,00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53FCC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6B15F0" w:rsidP="00B53FCC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28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B53FCC" w:rsidRPr="00B15E76" w:rsidRDefault="00B53FCC" w:rsidP="00B53FCC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(0,18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40 лет Победы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B53FCC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6B15F0" w:rsidP="00B53FCC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29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B53FCC" w:rsidRPr="00B15E76" w:rsidRDefault="00B53FCC" w:rsidP="00B53FCC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(0,43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ул. Набережная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3FCC" w:rsidRPr="00B15E76" w:rsidRDefault="00B53FCC" w:rsidP="00B53FC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30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(1,42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 ул. Заречная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31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Специализированные коллективные средства размещения (площадка отдыха)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пляжа)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на р. </w:t>
            </w:r>
            <w:proofErr w:type="spellStart"/>
            <w:r w:rsidRPr="00B15E76">
              <w:rPr>
                <w:sz w:val="22"/>
                <w:szCs w:val="22"/>
              </w:rPr>
              <w:t>Ташеба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Пляж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(0,36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на р. </w:t>
            </w:r>
            <w:proofErr w:type="spellStart"/>
            <w:r w:rsidRPr="00B15E76">
              <w:rPr>
                <w:sz w:val="22"/>
                <w:szCs w:val="22"/>
              </w:rPr>
              <w:t>Ташеба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Предприятия торговли и общественного питания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99297D" w:rsidRPr="00B15E76" w:rsidRDefault="0099297D" w:rsidP="0099297D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(0,47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34</w:t>
            </w:r>
          </w:p>
        </w:tc>
        <w:tc>
          <w:tcPr>
            <w:tcW w:w="3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 хозяйственный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(0,46 га)</w:t>
            </w:r>
          </w:p>
        </w:tc>
        <w:tc>
          <w:tcPr>
            <w:tcW w:w="2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Студенческая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C35952" w:rsidRPr="00B15E76" w:rsidRDefault="00C35952">
      <w:r w:rsidRPr="00B15E76">
        <w:br w:type="page"/>
      </w:r>
    </w:p>
    <w:tbl>
      <w:tblPr>
        <w:tblW w:w="99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290"/>
        <w:gridCol w:w="2619"/>
        <w:gridCol w:w="1017"/>
        <w:gridCol w:w="759"/>
        <w:gridCol w:w="770"/>
      </w:tblGrid>
      <w:tr w:rsidR="00C35952" w:rsidRPr="00B15E76" w:rsidTr="004F237D">
        <w:trPr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Наименование объекта,</w:t>
            </w:r>
            <w:r w:rsidRPr="00B15E76">
              <w:rPr>
                <w:b/>
              </w:rPr>
              <w:t xml:space="preserve"> </w:t>
            </w:r>
            <w:r w:rsidRPr="00B15E76">
              <w:t>площадь (га)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1776" w:type="dxa"/>
            <w:gridSpan w:val="2"/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770" w:type="dxa"/>
            <w:vMerge w:val="restart"/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C35952" w:rsidRPr="00B15E76" w:rsidTr="004F237D">
        <w:trPr>
          <w:trHeight w:val="2799"/>
          <w:jc w:val="center"/>
        </w:trPr>
        <w:tc>
          <w:tcPr>
            <w:tcW w:w="153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32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26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Муниципального района</w:t>
            </w:r>
          </w:p>
        </w:tc>
        <w:tc>
          <w:tcPr>
            <w:tcW w:w="75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Сельсовета</w:t>
            </w:r>
          </w:p>
        </w:tc>
        <w:tc>
          <w:tcPr>
            <w:tcW w:w="7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</w:p>
        </w:tc>
      </w:tr>
      <w:tr w:rsidR="00C35952" w:rsidRPr="00B15E76" w:rsidTr="004F237D">
        <w:trPr>
          <w:jc w:val="center"/>
        </w:trPr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1</w:t>
            </w:r>
          </w:p>
        </w:tc>
        <w:tc>
          <w:tcPr>
            <w:tcW w:w="3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2</w:t>
            </w:r>
          </w:p>
        </w:tc>
        <w:tc>
          <w:tcPr>
            <w:tcW w:w="26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3</w:t>
            </w: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4</w:t>
            </w:r>
          </w:p>
        </w:tc>
        <w:tc>
          <w:tcPr>
            <w:tcW w:w="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5</w:t>
            </w:r>
          </w:p>
        </w:tc>
        <w:tc>
          <w:tcPr>
            <w:tcW w:w="7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6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Магазин 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(0,42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 xml:space="preserve">ул. </w:t>
            </w:r>
            <w:r w:rsidR="004F237D" w:rsidRPr="00B15E76">
              <w:rPr>
                <w:sz w:val="22"/>
                <w:szCs w:val="22"/>
              </w:rPr>
              <w:t>Королева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Магазин 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(0,46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37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Магазин 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(0,87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Студенческая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38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(0,09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ул. Молодежная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39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(0,20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ул. Чайковского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40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(0,31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Южная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41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(0,17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Мира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(0,36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Королева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Автосалон по продаже автомобилей (без сервиса)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(1,22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ул. Трактовая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44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Торговый павильон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(0,04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Кафе на 91 место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(0,44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Трактовая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Кафе на 166 мест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(0,21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Мира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Прочие объекты обслуживания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47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Комплекс бытового обслуживания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(0,60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вдоль федеральной автомобильной дороги М-54 «Енисей»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48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Предприятие бытового обслуживания на 11 мест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(0,21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Мира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49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Баня (в составе проектируемого комплекса бытового обслуживания)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вдоль федеральной автомобильной дороги М-54 «Енисей»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50</w:t>
            </w:r>
          </w:p>
        </w:tc>
        <w:tc>
          <w:tcPr>
            <w:tcW w:w="3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Общественно-деловой объект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(0,65 га)</w:t>
            </w:r>
          </w:p>
        </w:tc>
        <w:tc>
          <w:tcPr>
            <w:tcW w:w="2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C35952" w:rsidRPr="00B15E76" w:rsidRDefault="00C35952">
      <w:r w:rsidRPr="00B15E76">
        <w:br w:type="page"/>
      </w:r>
    </w:p>
    <w:tbl>
      <w:tblPr>
        <w:tblW w:w="99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290"/>
        <w:gridCol w:w="2619"/>
        <w:gridCol w:w="1017"/>
        <w:gridCol w:w="759"/>
        <w:gridCol w:w="770"/>
      </w:tblGrid>
      <w:tr w:rsidR="00C35952" w:rsidRPr="00B15E76" w:rsidTr="004F237D">
        <w:trPr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Наименование объекта,</w:t>
            </w:r>
            <w:r w:rsidRPr="00B15E76">
              <w:rPr>
                <w:b/>
              </w:rPr>
              <w:t xml:space="preserve"> </w:t>
            </w:r>
            <w:r w:rsidRPr="00B15E76">
              <w:t>площадь (га)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1776" w:type="dxa"/>
            <w:gridSpan w:val="2"/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770" w:type="dxa"/>
            <w:vMerge w:val="restart"/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C35952" w:rsidRPr="00B15E76" w:rsidTr="004F237D">
        <w:trPr>
          <w:trHeight w:val="2799"/>
          <w:jc w:val="center"/>
        </w:trPr>
        <w:tc>
          <w:tcPr>
            <w:tcW w:w="153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32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26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Муниципального района</w:t>
            </w:r>
          </w:p>
        </w:tc>
        <w:tc>
          <w:tcPr>
            <w:tcW w:w="75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Сельсовета</w:t>
            </w:r>
          </w:p>
        </w:tc>
        <w:tc>
          <w:tcPr>
            <w:tcW w:w="7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</w:p>
        </w:tc>
      </w:tr>
      <w:tr w:rsidR="00C35952" w:rsidRPr="00B15E76" w:rsidTr="004F237D">
        <w:trPr>
          <w:jc w:val="center"/>
        </w:trPr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1</w:t>
            </w:r>
          </w:p>
        </w:tc>
        <w:tc>
          <w:tcPr>
            <w:tcW w:w="3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2</w:t>
            </w:r>
          </w:p>
        </w:tc>
        <w:tc>
          <w:tcPr>
            <w:tcW w:w="26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3</w:t>
            </w: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4</w:t>
            </w:r>
          </w:p>
        </w:tc>
        <w:tc>
          <w:tcPr>
            <w:tcW w:w="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5</w:t>
            </w:r>
          </w:p>
        </w:tc>
        <w:tc>
          <w:tcPr>
            <w:tcW w:w="7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6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51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Гостиница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(0,18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 xml:space="preserve">на р. </w:t>
            </w:r>
            <w:proofErr w:type="spellStart"/>
            <w:r w:rsidRPr="00B15E76">
              <w:rPr>
                <w:sz w:val="22"/>
                <w:szCs w:val="22"/>
              </w:rPr>
              <w:t>Ташеба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Гостиница 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общественно-делового объекта)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FF52FB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Промышленные, коммунально-складские и сельскохозяйственные предприятия и объекты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Растениеводство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(0,32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54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Растениеводство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(2,04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Растениеводство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</w:t>
            </w:r>
            <w:r w:rsidR="00783854" w:rsidRPr="00B15E76">
              <w:rPr>
                <w:b/>
                <w:sz w:val="22"/>
                <w:szCs w:val="22"/>
              </w:rPr>
              <w:t>13,10</w:t>
            </w:r>
            <w:r w:rsidRPr="00B15E76">
              <w:rPr>
                <w:b/>
                <w:sz w:val="22"/>
                <w:szCs w:val="22"/>
              </w:rPr>
              <w:t xml:space="preserve"> га)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Производственный объект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 xml:space="preserve"> класс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(4,42 га)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50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57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Производственный объект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 xml:space="preserve"> класс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(2,13 га)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50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развилка автомобильной дороги Абакан-Черногорск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транспортной инфраструктуры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58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СТО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(0,12 га)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50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404 км федеральной автомобильной дороги М-54 «Енисей»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99297D" w:rsidRPr="00B15E76" w:rsidTr="00FF52FB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специального назначения</w:t>
            </w:r>
          </w:p>
        </w:tc>
      </w:tr>
      <w:tr w:rsidR="0099297D" w:rsidRPr="00B15E76" w:rsidTr="00710CFC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59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Расширение кладбища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(0,96 га)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15E76">
                <w:rPr>
                  <w:sz w:val="22"/>
                  <w:szCs w:val="22"/>
                </w:rPr>
                <w:t>50 м</w:t>
              </w:r>
            </w:smartTag>
            <w:r w:rsidRPr="00B15E76">
              <w:rPr>
                <w:sz w:val="22"/>
                <w:szCs w:val="22"/>
              </w:rPr>
              <w:t xml:space="preserve">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За границей 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99297D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60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Расширение кладбища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(0,54 га)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15E76">
                <w:rPr>
                  <w:sz w:val="22"/>
                  <w:szCs w:val="22"/>
                </w:rPr>
                <w:t>50 м</w:t>
              </w:r>
            </w:smartTag>
            <w:r w:rsidRPr="00B15E76">
              <w:rPr>
                <w:sz w:val="22"/>
                <w:szCs w:val="22"/>
              </w:rPr>
              <w:t xml:space="preserve">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C35952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пер. Сибирский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710CFC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61</w:t>
            </w:r>
          </w:p>
        </w:tc>
        <w:tc>
          <w:tcPr>
            <w:tcW w:w="3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Расширение кладбища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(0,27 га)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15E76">
                <w:rPr>
                  <w:sz w:val="22"/>
                  <w:szCs w:val="22"/>
                </w:rPr>
                <w:t>50 м</w:t>
              </w:r>
            </w:smartTag>
            <w:r w:rsidRPr="00B15E76">
              <w:rPr>
                <w:sz w:val="22"/>
                <w:szCs w:val="22"/>
              </w:rPr>
              <w:t xml:space="preserve">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пер. Дачный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710CFC" w:rsidRPr="00B15E76" w:rsidRDefault="00710CFC">
      <w:r w:rsidRPr="00B15E76">
        <w:br w:type="page"/>
      </w:r>
    </w:p>
    <w:tbl>
      <w:tblPr>
        <w:tblW w:w="99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290"/>
        <w:gridCol w:w="2619"/>
        <w:gridCol w:w="1017"/>
        <w:gridCol w:w="759"/>
        <w:gridCol w:w="770"/>
      </w:tblGrid>
      <w:tr w:rsidR="00710CFC" w:rsidRPr="00B15E76" w:rsidTr="00924C1C">
        <w:trPr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Наименование объекта,</w:t>
            </w:r>
            <w:r w:rsidRPr="00B15E76">
              <w:rPr>
                <w:b/>
              </w:rPr>
              <w:t xml:space="preserve"> </w:t>
            </w:r>
            <w:r w:rsidRPr="00B15E76">
              <w:t>площадь (га)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1776" w:type="dxa"/>
            <w:gridSpan w:val="2"/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770" w:type="dxa"/>
            <w:vMerge w:val="restart"/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710CFC" w:rsidRPr="00B15E76" w:rsidTr="00924C1C">
        <w:trPr>
          <w:trHeight w:val="2799"/>
          <w:jc w:val="center"/>
        </w:trPr>
        <w:tc>
          <w:tcPr>
            <w:tcW w:w="153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32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26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jc w:val="center"/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Муниципального района</w:t>
            </w:r>
          </w:p>
        </w:tc>
        <w:tc>
          <w:tcPr>
            <w:tcW w:w="75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710CFC" w:rsidRPr="00B15E76" w:rsidRDefault="00710CFC" w:rsidP="00924C1C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Сельсовета</w:t>
            </w:r>
          </w:p>
        </w:tc>
        <w:tc>
          <w:tcPr>
            <w:tcW w:w="7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</w:p>
        </w:tc>
      </w:tr>
      <w:tr w:rsidR="00710CFC" w:rsidRPr="00B15E76" w:rsidTr="00924C1C">
        <w:trPr>
          <w:jc w:val="center"/>
        </w:trPr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1</w:t>
            </w:r>
          </w:p>
        </w:tc>
        <w:tc>
          <w:tcPr>
            <w:tcW w:w="3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2</w:t>
            </w:r>
          </w:p>
        </w:tc>
        <w:tc>
          <w:tcPr>
            <w:tcW w:w="26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3</w:t>
            </w: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4</w:t>
            </w:r>
          </w:p>
        </w:tc>
        <w:tc>
          <w:tcPr>
            <w:tcW w:w="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5</w:t>
            </w:r>
          </w:p>
        </w:tc>
        <w:tc>
          <w:tcPr>
            <w:tcW w:w="7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924C1C">
            <w:pPr>
              <w:jc w:val="center"/>
            </w:pPr>
            <w:r w:rsidRPr="00B15E76">
              <w:t>6</w:t>
            </w:r>
          </w:p>
        </w:tc>
      </w:tr>
      <w:tr w:rsidR="00710CFC" w:rsidRPr="00B15E76" w:rsidTr="00924C1C">
        <w:trPr>
          <w:jc w:val="center"/>
        </w:trPr>
        <w:tc>
          <w:tcPr>
            <w:tcW w:w="998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CFC" w:rsidRPr="00B15E76" w:rsidRDefault="00710CFC" w:rsidP="00710CF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инженерной инфраструктуры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Водонапорные и водоподпорные гидротехнические сооружения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6,41 км)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Калининский сельсовет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Трансформаторная подстанция (ТП) местного значения 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Яблочная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64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 (2 шт.)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Народная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 (3 шт.)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67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Андрея Вознесенского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68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Планетная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69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Рублева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70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71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Канализационная насосная станция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(0,02 га)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  <w:lang w:val="en-US"/>
              </w:rPr>
            </w:pPr>
            <w:r w:rsidRPr="00B15E76">
              <w:rPr>
                <w:sz w:val="22"/>
                <w:szCs w:val="22"/>
              </w:rPr>
              <w:t xml:space="preserve">(СЗЗ – 20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За границей с. Калинина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710CFC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72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Центральный тепловой пункт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Студенческая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73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Линейно-кабельное сооружение связи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81,17 км)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2 м)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д. Чапаево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74</w:t>
            </w:r>
          </w:p>
        </w:tc>
        <w:tc>
          <w:tcPr>
            <w:tcW w:w="3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Теплопровод распределительный (квартальный)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13,94 км)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3 м)</w:t>
            </w:r>
          </w:p>
        </w:tc>
        <w:tc>
          <w:tcPr>
            <w:tcW w:w="2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C35952" w:rsidRPr="00B15E76" w:rsidRDefault="00C35952">
      <w:r w:rsidRPr="00B15E76">
        <w:br w:type="page"/>
      </w:r>
    </w:p>
    <w:tbl>
      <w:tblPr>
        <w:tblW w:w="99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290"/>
        <w:gridCol w:w="2619"/>
        <w:gridCol w:w="1017"/>
        <w:gridCol w:w="759"/>
        <w:gridCol w:w="770"/>
      </w:tblGrid>
      <w:tr w:rsidR="00C35952" w:rsidRPr="00B15E76" w:rsidTr="004F237D">
        <w:trPr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290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Наименование объекта,</w:t>
            </w:r>
            <w:r w:rsidRPr="00B15E76">
              <w:rPr>
                <w:b/>
              </w:rPr>
              <w:t xml:space="preserve"> </w:t>
            </w:r>
            <w:r w:rsidRPr="00B15E76">
              <w:t>площадь (га)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1776" w:type="dxa"/>
            <w:gridSpan w:val="2"/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770" w:type="dxa"/>
            <w:vMerge w:val="restart"/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C35952" w:rsidRPr="00B15E76" w:rsidTr="004F237D">
        <w:trPr>
          <w:trHeight w:val="2799"/>
          <w:jc w:val="center"/>
        </w:trPr>
        <w:tc>
          <w:tcPr>
            <w:tcW w:w="153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329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261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jc w:val="center"/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Муниципального района</w:t>
            </w:r>
          </w:p>
        </w:tc>
        <w:tc>
          <w:tcPr>
            <w:tcW w:w="75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C35952" w:rsidRPr="00B15E76" w:rsidRDefault="00C35952" w:rsidP="004F237D">
            <w:pPr>
              <w:tabs>
                <w:tab w:val="left" w:pos="1800"/>
              </w:tabs>
              <w:ind w:left="113" w:right="113"/>
              <w:jc w:val="center"/>
            </w:pPr>
            <w:r w:rsidRPr="00B15E76">
              <w:t>Сельсовета</w:t>
            </w:r>
          </w:p>
        </w:tc>
        <w:tc>
          <w:tcPr>
            <w:tcW w:w="7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</w:p>
        </w:tc>
      </w:tr>
      <w:tr w:rsidR="00C35952" w:rsidRPr="00B15E76" w:rsidTr="004F237D">
        <w:trPr>
          <w:jc w:val="center"/>
        </w:trPr>
        <w:tc>
          <w:tcPr>
            <w:tcW w:w="1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1</w:t>
            </w:r>
          </w:p>
        </w:tc>
        <w:tc>
          <w:tcPr>
            <w:tcW w:w="32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2</w:t>
            </w:r>
          </w:p>
        </w:tc>
        <w:tc>
          <w:tcPr>
            <w:tcW w:w="26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3</w:t>
            </w: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4</w:t>
            </w:r>
          </w:p>
        </w:tc>
        <w:tc>
          <w:tcPr>
            <w:tcW w:w="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5</w:t>
            </w:r>
          </w:p>
        </w:tc>
        <w:tc>
          <w:tcPr>
            <w:tcW w:w="7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5952" w:rsidRPr="00B15E76" w:rsidRDefault="00C35952" w:rsidP="004F237D">
            <w:pPr>
              <w:jc w:val="center"/>
            </w:pPr>
            <w:r w:rsidRPr="00B15E76">
              <w:t>6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75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Водопровод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13,28 км)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10 м)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C35952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76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Сети водоотведения самотечные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7,09 км)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77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Напорный канализационный коллектор магистральный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1,15 км)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99297D" w:rsidRPr="00B15E76" w:rsidTr="00FF52FB">
        <w:trPr>
          <w:jc w:val="center"/>
        </w:trPr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C35952" w:rsidP="0099297D">
            <w:pPr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78</w:t>
            </w: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Линии электропередачи 10 </w:t>
            </w:r>
            <w:proofErr w:type="spellStart"/>
            <w:r w:rsidRPr="00B15E76">
              <w:rPr>
                <w:sz w:val="22"/>
                <w:szCs w:val="22"/>
              </w:rPr>
              <w:t>кВ</w:t>
            </w:r>
            <w:proofErr w:type="spellEnd"/>
            <w:r w:rsidRPr="00B15E76">
              <w:rPr>
                <w:sz w:val="22"/>
                <w:szCs w:val="22"/>
              </w:rPr>
              <w:t xml:space="preserve"> местного значения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4,25 км)</w:t>
            </w:r>
          </w:p>
          <w:p w:rsidR="0099297D" w:rsidRPr="00B15E76" w:rsidRDefault="0099297D" w:rsidP="009929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10 м)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297D" w:rsidRPr="00B15E76" w:rsidRDefault="0099297D" w:rsidP="009929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FF52FB" w:rsidRPr="00B15E76" w:rsidRDefault="00FF52FB"/>
    <w:p w:rsidR="00710CFC" w:rsidRPr="00B15E76" w:rsidRDefault="00710CFC" w:rsidP="00710CFC">
      <w:pPr>
        <w:rPr>
          <w:sz w:val="20"/>
          <w:szCs w:val="20"/>
        </w:rPr>
      </w:pPr>
      <w:r w:rsidRPr="00B15E76">
        <w:rPr>
          <w:b/>
          <w:sz w:val="20"/>
          <w:szCs w:val="20"/>
        </w:rPr>
        <w:t xml:space="preserve">Примечание: </w:t>
      </w:r>
      <w:r w:rsidRPr="00B15E76">
        <w:rPr>
          <w:sz w:val="20"/>
          <w:szCs w:val="20"/>
        </w:rPr>
        <w:t>СЗЗ – санитарно-защитная зона, ОЗ – охранная зона</w:t>
      </w:r>
    </w:p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FF52FB" w:rsidRPr="00B15E76" w:rsidRDefault="00FF52FB"/>
    <w:p w:rsidR="005470C5" w:rsidRPr="00B15E76" w:rsidRDefault="005470C5">
      <w:r w:rsidRPr="00B15E76">
        <w:br w:type="page"/>
      </w:r>
    </w:p>
    <w:p w:rsidR="00857CD0" w:rsidRPr="00B15E76" w:rsidRDefault="00857CD0" w:rsidP="009F4DF8">
      <w:pPr>
        <w:rPr>
          <w:sz w:val="20"/>
          <w:szCs w:val="20"/>
        </w:rPr>
        <w:sectPr w:rsidR="00857CD0" w:rsidRPr="00B15E76" w:rsidSect="0067037A">
          <w:headerReference w:type="even" r:id="rId10"/>
          <w:headerReference w:type="default" r:id="rId11"/>
          <w:footerReference w:type="even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57CD0" w:rsidRPr="00B15E76" w:rsidRDefault="00F8503C" w:rsidP="00BC2DBE">
      <w:pPr>
        <w:numPr>
          <w:ilvl w:val="0"/>
          <w:numId w:val="39"/>
        </w:numPr>
        <w:tabs>
          <w:tab w:val="left" w:pos="0"/>
        </w:tabs>
        <w:spacing w:line="360" w:lineRule="auto"/>
        <w:rPr>
          <w:b/>
          <w:sz w:val="34"/>
          <w:szCs w:val="34"/>
        </w:rPr>
      </w:pPr>
      <w:r w:rsidRPr="00B15E76">
        <w:rPr>
          <w:b/>
          <w:sz w:val="34"/>
          <w:szCs w:val="34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:rsidR="00D468A8" w:rsidRPr="00B15E76" w:rsidRDefault="00D468A8" w:rsidP="00D468A8">
      <w:pPr>
        <w:ind w:left="432"/>
      </w:pPr>
      <w:r w:rsidRPr="00B15E76">
        <w:rPr>
          <w:b/>
          <w:sz w:val="30"/>
          <w:szCs w:val="30"/>
        </w:rPr>
        <w:t>2.1</w:t>
      </w:r>
      <w:r w:rsidRPr="00B15E76">
        <w:rPr>
          <w:b/>
          <w:sz w:val="30"/>
          <w:szCs w:val="30"/>
        </w:rPr>
        <w:tab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за исключением линейных объектов</w:t>
      </w:r>
    </w:p>
    <w:p w:rsidR="00D468A8" w:rsidRPr="00B15E76" w:rsidRDefault="00D468A8" w:rsidP="00D468A8">
      <w:pPr>
        <w:ind w:left="432"/>
        <w:rPr>
          <w:sz w:val="20"/>
          <w:szCs w:val="20"/>
        </w:rPr>
      </w:pPr>
    </w:p>
    <w:tbl>
      <w:tblPr>
        <w:tblW w:w="14903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3402"/>
        <w:gridCol w:w="2685"/>
        <w:gridCol w:w="2822"/>
        <w:gridCol w:w="801"/>
        <w:gridCol w:w="722"/>
      </w:tblGrid>
      <w:tr w:rsidR="00FE2B0A" w:rsidRPr="00B15E76" w:rsidTr="002133E3">
        <w:trPr>
          <w:cantSplit/>
          <w:trHeight w:val="3440"/>
        </w:trPr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№</w:t>
            </w:r>
          </w:p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468A8" w:rsidRPr="00B15E76" w:rsidRDefault="00A17FF3" w:rsidP="002133E3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Объекты</w:t>
            </w:r>
            <w:r w:rsidRPr="00B15E76">
              <w:rPr>
                <w:lang w:val="en-US"/>
              </w:rPr>
              <w:t xml:space="preserve"> </w:t>
            </w:r>
            <w:r w:rsidRPr="00B15E76">
              <w:t>федерального значения</w:t>
            </w: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Объекты</w:t>
            </w:r>
            <w:r w:rsidRPr="00B15E76">
              <w:rPr>
                <w:lang w:val="en-US"/>
              </w:rPr>
              <w:t xml:space="preserve"> </w:t>
            </w:r>
            <w:r w:rsidRPr="00B15E76">
              <w:t>регионального</w:t>
            </w:r>
            <w:r w:rsidRPr="00B15E76">
              <w:rPr>
                <w:lang w:val="en-US"/>
              </w:rPr>
              <w:t xml:space="preserve"> </w:t>
            </w:r>
            <w:r w:rsidRPr="00B15E76">
              <w:t xml:space="preserve">значения </w:t>
            </w:r>
          </w:p>
        </w:tc>
      </w:tr>
      <w:tr w:rsidR="00FE2B0A" w:rsidRPr="00B15E76" w:rsidTr="006A0CE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468A8" w:rsidRPr="00B15E76" w:rsidRDefault="00D468A8" w:rsidP="002133E3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</w:tr>
      <w:tr w:rsidR="00FE2B0A" w:rsidRPr="00B15E76" w:rsidTr="006A0CEB">
        <w:trPr>
          <w:cantSplit/>
          <w:trHeight w:val="280"/>
        </w:trPr>
        <w:tc>
          <w:tcPr>
            <w:tcW w:w="14903" w:type="dxa"/>
            <w:gridSpan w:val="7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0CEB" w:rsidRPr="00B15E76" w:rsidRDefault="0035442A" w:rsidP="002133E3">
            <w:pPr>
              <w:tabs>
                <w:tab w:val="left" w:pos="0"/>
              </w:tabs>
              <w:jc w:val="center"/>
            </w:pPr>
            <w:r w:rsidRPr="00B15E76">
              <w:rPr>
                <w:b/>
                <w:sz w:val="22"/>
                <w:szCs w:val="22"/>
              </w:rPr>
              <w:t>Учреждения здравоохранения</w:t>
            </w:r>
          </w:p>
        </w:tc>
      </w:tr>
      <w:tr w:rsidR="00143EAA" w:rsidRPr="00B15E76" w:rsidTr="00143EAA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3EAA" w:rsidRPr="00B15E76" w:rsidRDefault="00C35952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6A0CE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Амбулатория</w:t>
            </w:r>
          </w:p>
          <w:p w:rsidR="00143EAA" w:rsidRPr="00B15E76" w:rsidRDefault="00143EAA" w:rsidP="0072108F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(0,73 га)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Яблочная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143EAA" w:rsidRPr="00B15E76" w:rsidTr="00143EAA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3EAA" w:rsidRPr="00B15E76" w:rsidRDefault="00C35952" w:rsidP="00C22C6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80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C22C6C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ФАП</w:t>
            </w:r>
          </w:p>
          <w:p w:rsidR="00143EAA" w:rsidRPr="00B15E76" w:rsidRDefault="00143EAA" w:rsidP="00C22C6C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(0,20 га)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C22C6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Рублева</w:t>
            </w:r>
          </w:p>
        </w:tc>
        <w:tc>
          <w:tcPr>
            <w:tcW w:w="2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C22C6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C22C6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C22C6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3EAA" w:rsidRPr="00B15E76" w:rsidRDefault="00143EAA" w:rsidP="00C22C6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FF52FB" w:rsidRPr="00B15E76" w:rsidRDefault="00FF52FB"/>
    <w:tbl>
      <w:tblPr>
        <w:tblW w:w="14903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3402"/>
        <w:gridCol w:w="2685"/>
        <w:gridCol w:w="2822"/>
        <w:gridCol w:w="801"/>
        <w:gridCol w:w="722"/>
      </w:tblGrid>
      <w:tr w:rsidR="00FF52FB" w:rsidRPr="00B15E76" w:rsidTr="00FF52FB">
        <w:trPr>
          <w:cantSplit/>
          <w:trHeight w:val="3440"/>
        </w:trPr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Объекты</w:t>
            </w:r>
            <w:r w:rsidRPr="00B15E76">
              <w:rPr>
                <w:lang w:val="en-US"/>
              </w:rPr>
              <w:t xml:space="preserve"> </w:t>
            </w:r>
            <w:r w:rsidRPr="00B15E76">
              <w:t>федерального значения</w:t>
            </w: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Объекты</w:t>
            </w:r>
            <w:r w:rsidRPr="00B15E76">
              <w:rPr>
                <w:lang w:val="en-US"/>
              </w:rPr>
              <w:t xml:space="preserve"> </w:t>
            </w:r>
            <w:r w:rsidRPr="00B15E76">
              <w:t>регионального</w:t>
            </w:r>
            <w:r w:rsidRPr="00B15E76">
              <w:rPr>
                <w:lang w:val="en-US"/>
              </w:rPr>
              <w:t xml:space="preserve"> </w:t>
            </w:r>
            <w:r w:rsidRPr="00B15E76">
              <w:t xml:space="preserve">значения </w:t>
            </w:r>
          </w:p>
        </w:tc>
      </w:tr>
      <w:tr w:rsidR="00FF52FB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</w:tr>
      <w:tr w:rsidR="00B156E4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C35952" w:rsidP="002D705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2D705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ФАП</w:t>
            </w:r>
          </w:p>
          <w:p w:rsidR="00B156E4" w:rsidRPr="00B15E76" w:rsidRDefault="00B156E4" w:rsidP="002D705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(0,18 га)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2D705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Школьная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2D705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2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143EAA" w:rsidP="002D705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2D705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2D705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B156E4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C35952" w:rsidP="00B156E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B156E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ФАП</w:t>
            </w:r>
          </w:p>
          <w:p w:rsidR="00B156E4" w:rsidRPr="00B15E76" w:rsidRDefault="00B156E4" w:rsidP="00B156E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проектируемой средней общеобразовательной школы на 500 мест)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B156E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B156E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2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B156E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B156E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56E4" w:rsidRPr="00B15E76" w:rsidRDefault="00B156E4" w:rsidP="00B156E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FE2B0A" w:rsidRPr="00B15E76" w:rsidTr="008A24CF">
        <w:trPr>
          <w:cantSplit/>
          <w:trHeight w:val="280"/>
        </w:trPr>
        <w:tc>
          <w:tcPr>
            <w:tcW w:w="149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C95540" w:rsidP="008F7FDA">
            <w:pPr>
              <w:tabs>
                <w:tab w:val="left" w:pos="0"/>
              </w:tabs>
              <w:jc w:val="center"/>
            </w:pPr>
            <w:r w:rsidRPr="00B15E76">
              <w:rPr>
                <w:b/>
                <w:sz w:val="22"/>
                <w:szCs w:val="22"/>
              </w:rPr>
              <w:t>Предприятия и учреждения управления проектные организации, кредитно-финансовые учреждения и предприятия связи</w:t>
            </w:r>
          </w:p>
        </w:tc>
      </w:tr>
      <w:tr w:rsidR="00FE2B0A" w:rsidRPr="00B15E76" w:rsidTr="00BE040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C35952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C95540" w:rsidP="008A24C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Почтовое отделение связи</w:t>
            </w:r>
          </w:p>
          <w:p w:rsidR="005634CE" w:rsidRPr="00B15E76" w:rsidRDefault="005634CE" w:rsidP="008A24C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отделения банка)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C95540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641DBB" w:rsidRPr="00B15E76">
              <w:rPr>
                <w:sz w:val="22"/>
                <w:szCs w:val="22"/>
              </w:rPr>
              <w:t>ул. Молодежная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9562AB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143EAA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C95540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540" w:rsidRPr="00B15E76" w:rsidRDefault="00C95540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FE2B0A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405" w:rsidRPr="00B15E76" w:rsidRDefault="00C35952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Отделение банка</w:t>
            </w:r>
          </w:p>
          <w:p w:rsidR="00BE0405" w:rsidRPr="00B15E76" w:rsidRDefault="00BE0405" w:rsidP="008A24CF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(0,72 га)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  <w:r w:rsidR="004858EA" w:rsidRPr="00B15E76">
              <w:rPr>
                <w:sz w:val="22"/>
                <w:szCs w:val="22"/>
              </w:rPr>
              <w:t>, 100 м южнее от кольца автомобильной дороги Абакан-Черногорск</w:t>
            </w:r>
          </w:p>
        </w:tc>
        <w:tc>
          <w:tcPr>
            <w:tcW w:w="2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405" w:rsidRPr="00B15E76" w:rsidRDefault="00143EAA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FE2B0A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405" w:rsidRPr="00B15E76" w:rsidRDefault="00C35952" w:rsidP="002133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85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Отделение банка</w:t>
            </w:r>
          </w:p>
          <w:p w:rsidR="00BE0405" w:rsidRPr="00B15E76" w:rsidRDefault="00BE0405" w:rsidP="008A24CF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</w:t>
            </w:r>
            <w:r w:rsidR="00A95195" w:rsidRPr="00B15E76">
              <w:rPr>
                <w:b/>
                <w:sz w:val="22"/>
                <w:szCs w:val="22"/>
              </w:rPr>
              <w:t>59</w:t>
            </w:r>
            <w:r w:rsidRPr="00B15E76">
              <w:rPr>
                <w:b/>
                <w:sz w:val="22"/>
                <w:szCs w:val="22"/>
              </w:rPr>
              <w:t xml:space="preserve"> га)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641DBB" w:rsidRPr="00B15E76">
              <w:rPr>
                <w:sz w:val="22"/>
                <w:szCs w:val="22"/>
              </w:rPr>
              <w:t>ул. Молодежная</w:t>
            </w:r>
          </w:p>
        </w:tc>
        <w:tc>
          <w:tcPr>
            <w:tcW w:w="2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22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E0405" w:rsidRPr="00B15E76" w:rsidRDefault="00BE0405" w:rsidP="008A24CF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FF52FB" w:rsidRPr="00B15E76" w:rsidRDefault="00FF52FB">
      <w:r w:rsidRPr="00B15E76">
        <w:br w:type="page"/>
      </w:r>
    </w:p>
    <w:tbl>
      <w:tblPr>
        <w:tblW w:w="14903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3402"/>
        <w:gridCol w:w="2685"/>
        <w:gridCol w:w="2822"/>
        <w:gridCol w:w="801"/>
        <w:gridCol w:w="722"/>
      </w:tblGrid>
      <w:tr w:rsidR="00FF52FB" w:rsidRPr="00B15E76" w:rsidTr="00FF52FB">
        <w:trPr>
          <w:cantSplit/>
          <w:trHeight w:val="3440"/>
        </w:trPr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Объекты</w:t>
            </w:r>
            <w:r w:rsidRPr="00B15E76">
              <w:rPr>
                <w:lang w:val="en-US"/>
              </w:rPr>
              <w:t xml:space="preserve"> </w:t>
            </w:r>
            <w:r w:rsidRPr="00B15E76">
              <w:t>федерального значения</w:t>
            </w: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Объекты</w:t>
            </w:r>
            <w:r w:rsidRPr="00B15E76">
              <w:rPr>
                <w:lang w:val="en-US"/>
              </w:rPr>
              <w:t xml:space="preserve"> </w:t>
            </w:r>
            <w:r w:rsidRPr="00B15E76">
              <w:t>регионального</w:t>
            </w:r>
            <w:r w:rsidRPr="00B15E76">
              <w:rPr>
                <w:lang w:val="en-US"/>
              </w:rPr>
              <w:t xml:space="preserve"> </w:t>
            </w:r>
            <w:r w:rsidRPr="00B15E76">
              <w:t xml:space="preserve">значения </w:t>
            </w:r>
          </w:p>
        </w:tc>
      </w:tr>
      <w:tr w:rsidR="00FF52FB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</w:tr>
      <w:tr w:rsidR="00957E69" w:rsidRPr="00B15E76" w:rsidTr="00FF52FB">
        <w:trPr>
          <w:cantSplit/>
          <w:trHeight w:val="280"/>
        </w:trPr>
        <w:tc>
          <w:tcPr>
            <w:tcW w:w="149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7E69" w:rsidRPr="00B15E76" w:rsidRDefault="00D63CE3" w:rsidP="00F8611A">
            <w:pPr>
              <w:tabs>
                <w:tab w:val="left" w:pos="0"/>
              </w:tabs>
              <w:jc w:val="center"/>
              <w:rPr>
                <w:sz w:val="22"/>
                <w:szCs w:val="22"/>
                <w:lang w:val="en-US"/>
              </w:rPr>
            </w:pPr>
            <w:r w:rsidRPr="00B15E76">
              <w:rPr>
                <w:b/>
                <w:sz w:val="22"/>
                <w:szCs w:val="22"/>
              </w:rPr>
              <w:t>Объекты инженерной инфраструктуры</w:t>
            </w:r>
          </w:p>
        </w:tc>
      </w:tr>
      <w:tr w:rsidR="00957E69" w:rsidRPr="00B15E76" w:rsidTr="008A24CF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7E69" w:rsidRPr="00B15E76" w:rsidRDefault="00C35952" w:rsidP="00F8611A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86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7E69" w:rsidRPr="00B15E76" w:rsidRDefault="00957E69" w:rsidP="00F8611A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Теплопровод магистральный регионального значения</w:t>
            </w:r>
          </w:p>
          <w:p w:rsidR="00957E69" w:rsidRPr="00B15E76" w:rsidRDefault="00957E69" w:rsidP="00F8611A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(протяженность </w:t>
            </w:r>
            <w:r w:rsidR="00CF2764" w:rsidRPr="00B15E76">
              <w:rPr>
                <w:sz w:val="22"/>
                <w:szCs w:val="22"/>
              </w:rPr>
              <w:t>–</w:t>
            </w:r>
            <w:r w:rsidRPr="00B15E76">
              <w:rPr>
                <w:sz w:val="22"/>
                <w:szCs w:val="22"/>
              </w:rPr>
              <w:t xml:space="preserve"> </w:t>
            </w:r>
            <w:r w:rsidR="00641DBB" w:rsidRPr="00B15E76">
              <w:rPr>
                <w:sz w:val="22"/>
                <w:szCs w:val="22"/>
              </w:rPr>
              <w:t>4,3</w:t>
            </w:r>
            <w:r w:rsidR="00314A53" w:rsidRPr="00B15E76">
              <w:rPr>
                <w:sz w:val="22"/>
                <w:szCs w:val="22"/>
              </w:rPr>
              <w:t>6</w:t>
            </w:r>
            <w:r w:rsidR="00CF2764" w:rsidRPr="00B15E76">
              <w:rPr>
                <w:sz w:val="22"/>
                <w:szCs w:val="22"/>
              </w:rPr>
              <w:t xml:space="preserve"> км)</w:t>
            </w:r>
          </w:p>
          <w:p w:rsidR="00CF2764" w:rsidRPr="00B15E76" w:rsidRDefault="00CF2764" w:rsidP="00F8611A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3 м)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7E69" w:rsidRPr="00B15E76" w:rsidRDefault="00957E69" w:rsidP="00F8611A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</w:t>
            </w:r>
            <w:r w:rsidR="004858EA" w:rsidRPr="00B15E76">
              <w:rPr>
                <w:sz w:val="22"/>
                <w:szCs w:val="22"/>
              </w:rPr>
              <w:t>о</w:t>
            </w:r>
            <w:r w:rsidRPr="00B15E76">
              <w:rPr>
                <w:sz w:val="22"/>
                <w:szCs w:val="22"/>
              </w:rPr>
              <w:t>, Калинин</w:t>
            </w:r>
            <w:r w:rsidR="00CF2764" w:rsidRPr="00B15E76">
              <w:rPr>
                <w:sz w:val="22"/>
                <w:szCs w:val="22"/>
              </w:rPr>
              <w:t>ский сельсовет</w:t>
            </w:r>
          </w:p>
        </w:tc>
        <w:tc>
          <w:tcPr>
            <w:tcW w:w="2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7E69" w:rsidRPr="00B15E76" w:rsidRDefault="00CF2764" w:rsidP="00F8611A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282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57E69" w:rsidRPr="00B15E76" w:rsidRDefault="00FF52FB" w:rsidP="00F8611A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7E69" w:rsidRPr="00B15E76" w:rsidRDefault="00957E69" w:rsidP="00F8611A">
            <w:pPr>
              <w:tabs>
                <w:tab w:val="left" w:pos="0"/>
              </w:tabs>
              <w:jc w:val="center"/>
              <w:rPr>
                <w:sz w:val="22"/>
                <w:szCs w:val="22"/>
                <w:lang w:val="en-US"/>
              </w:rPr>
            </w:pPr>
            <w:r w:rsidRPr="00B15E7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57E69" w:rsidRPr="00B15E76" w:rsidRDefault="00957E69" w:rsidP="00F8611A">
            <w:pPr>
              <w:tabs>
                <w:tab w:val="left" w:pos="0"/>
              </w:tabs>
              <w:jc w:val="center"/>
              <w:rPr>
                <w:sz w:val="22"/>
                <w:szCs w:val="22"/>
                <w:lang w:val="en-US"/>
              </w:rPr>
            </w:pPr>
            <w:r w:rsidRPr="00B15E76">
              <w:rPr>
                <w:sz w:val="22"/>
                <w:szCs w:val="22"/>
                <w:lang w:val="en-US"/>
              </w:rPr>
              <w:t>+</w:t>
            </w:r>
          </w:p>
        </w:tc>
      </w:tr>
    </w:tbl>
    <w:p w:rsidR="00DC6924" w:rsidRPr="00B15E76" w:rsidRDefault="00DC6924"/>
    <w:p w:rsidR="00D468A8" w:rsidRPr="00B15E76" w:rsidRDefault="00D468A8" w:rsidP="00293BD4">
      <w:pPr>
        <w:ind w:left="432"/>
        <w:rPr>
          <w:sz w:val="20"/>
          <w:szCs w:val="20"/>
        </w:rPr>
      </w:pPr>
    </w:p>
    <w:p w:rsidR="006807BE" w:rsidRPr="00B15E76" w:rsidRDefault="00293BD4" w:rsidP="00CF3073">
      <w:pPr>
        <w:ind w:left="1418" w:hanging="992"/>
      </w:pPr>
      <w:r w:rsidRPr="00B15E76">
        <w:rPr>
          <w:b/>
          <w:sz w:val="30"/>
          <w:szCs w:val="30"/>
        </w:rPr>
        <w:br w:type="page"/>
      </w:r>
      <w:r w:rsidR="006807BE" w:rsidRPr="00B15E76">
        <w:rPr>
          <w:b/>
          <w:sz w:val="30"/>
          <w:szCs w:val="30"/>
        </w:rPr>
        <w:lastRenderedPageBreak/>
        <w:t>2.</w:t>
      </w:r>
      <w:r w:rsidR="00D468A8" w:rsidRPr="00B15E76">
        <w:rPr>
          <w:b/>
          <w:sz w:val="30"/>
          <w:szCs w:val="30"/>
        </w:rPr>
        <w:t>2</w:t>
      </w:r>
      <w:r w:rsidR="006807BE" w:rsidRPr="00B15E76">
        <w:rPr>
          <w:b/>
          <w:sz w:val="30"/>
          <w:szCs w:val="30"/>
        </w:rPr>
        <w:tab/>
        <w:t>Параметры функциональных зон, а также сведения о планируемых для размещения в них объектах местного значения, за исключением линейных объектов</w:t>
      </w:r>
    </w:p>
    <w:p w:rsidR="00D20FF7" w:rsidRPr="00B15E76" w:rsidRDefault="00D20FF7">
      <w:pPr>
        <w:rPr>
          <w:sz w:val="10"/>
          <w:szCs w:val="10"/>
        </w:rPr>
      </w:pP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D63CE3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bookmarkStart w:id="0" w:name="_Hlk3383645"/>
            <w:r w:rsidRPr="00B15E76">
              <w:t>№</w:t>
            </w:r>
          </w:p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D63CE3" w:rsidRPr="00B15E76" w:rsidRDefault="00D63CE3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D63CE3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D63CE3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</w:p>
        </w:tc>
      </w:tr>
      <w:tr w:rsidR="00D63CE3" w:rsidRPr="00B15E76" w:rsidTr="00D63CE3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D63CE3" w:rsidRPr="00B15E76" w:rsidRDefault="00D63CE3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rPr>
                <w:b/>
                <w:sz w:val="22"/>
                <w:szCs w:val="22"/>
              </w:rPr>
              <w:t>Учреждения образования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«Звездочка» (реконструкция)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(0,63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Ленина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на 100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проектируемой средней общеобразовательной школы на 500 мест)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на 120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</w:t>
            </w:r>
            <w:r w:rsidR="00314A53" w:rsidRPr="00B15E76">
              <w:rPr>
                <w:b/>
                <w:sz w:val="22"/>
                <w:szCs w:val="22"/>
              </w:rPr>
              <w:t>1,98</w:t>
            </w:r>
            <w:r w:rsidRPr="00B15E76">
              <w:rPr>
                <w:b/>
                <w:sz w:val="22"/>
                <w:szCs w:val="22"/>
              </w:rPr>
              <w:t xml:space="preserve">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Планетная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63CE3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Детский сад 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(1,04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63CE3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Детский сад на 100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(0,55 га)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Королева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</w:tbl>
    <w:p w:rsidR="00F41C12" w:rsidRPr="00B15E76" w:rsidRDefault="00F41C12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F41C12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41C12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</w:tr>
      <w:tr w:rsidR="00F41C12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Средняя общеобразовательная школа на 500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(4,55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63CE3" w:rsidRPr="00B15E76" w:rsidRDefault="00F41C12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Средняя общеобразовательная школа на 200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</w:t>
            </w:r>
            <w:r w:rsidR="00314A53" w:rsidRPr="00B15E76">
              <w:rPr>
                <w:b/>
                <w:sz w:val="22"/>
                <w:szCs w:val="22"/>
              </w:rPr>
              <w:t>80</w:t>
            </w:r>
            <w:r w:rsidRPr="00B15E76">
              <w:rPr>
                <w:b/>
                <w:sz w:val="22"/>
                <w:szCs w:val="22"/>
              </w:rPr>
              <w:t xml:space="preserve">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Планетная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Средняя общеобразовательная школа на 700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(1,45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Володарского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</w:pPr>
            <w:r w:rsidRPr="00B15E76">
              <w:t>-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Учреждения здравоохранения</w:t>
            </w:r>
          </w:p>
        </w:tc>
      </w:tr>
      <w:tr w:rsidR="00D63CE3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Аптека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отделения банка)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д. Чапаево, </w:t>
            </w:r>
            <w:r w:rsidR="00641DBB" w:rsidRPr="00B15E76">
              <w:rPr>
                <w:sz w:val="22"/>
                <w:szCs w:val="22"/>
              </w:rPr>
              <w:t>ул. Молодежная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2A658A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D63CE3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Аптека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проектируемой амбулатории)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  <w:r w:rsidR="004858EA" w:rsidRPr="00B15E76">
              <w:rPr>
                <w:sz w:val="22"/>
                <w:szCs w:val="22"/>
              </w:rPr>
              <w:t>, ул. Яблочная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F41C12" w:rsidRPr="00B15E76" w:rsidRDefault="00F41C12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F41C12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41C12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</w:tr>
      <w:tr w:rsidR="00F41C12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культуры, искусства и религии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Сельский дом культуры </w:t>
            </w:r>
            <w:r w:rsidRPr="00B15E76">
              <w:rPr>
                <w:sz w:val="22"/>
                <w:szCs w:val="22"/>
              </w:rPr>
              <w:br/>
              <w:t>на 950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(1,23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="00710CFC" w:rsidRPr="00B15E76">
              <w:rPr>
                <w:sz w:val="22"/>
                <w:szCs w:val="22"/>
              </w:rPr>
              <w:br/>
              <w:t>ул</w:t>
            </w:r>
            <w:r w:rsidRPr="00B15E76">
              <w:rPr>
                <w:sz w:val="22"/>
                <w:szCs w:val="22"/>
              </w:rPr>
              <w:t>. Маршала Жукова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3CE3" w:rsidRPr="00B15E76" w:rsidRDefault="00143EAA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Библиотека на 27,88 тыс. ед. хранения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сельского дома культуры)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="00710CFC" w:rsidRPr="00B15E76">
              <w:rPr>
                <w:sz w:val="22"/>
                <w:szCs w:val="22"/>
              </w:rPr>
              <w:br/>
              <w:t>ул</w:t>
            </w:r>
            <w:r w:rsidRPr="00B15E76">
              <w:rPr>
                <w:sz w:val="22"/>
                <w:szCs w:val="22"/>
              </w:rPr>
              <w:t>. Маршала Жукова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63CE3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Культурно-досуговый центр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(2,49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63CE3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Сельский дом культуры на 245 мест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(0,44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пер. Спортивный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D63CE3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710CFC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Библиотека на 3,99 тыс. ед. хранения</w:t>
            </w:r>
          </w:p>
          <w:p w:rsidR="00D63CE3" w:rsidRPr="00B15E76" w:rsidRDefault="00D63CE3" w:rsidP="00D63CE3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сельского дома культуры)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пер. Спортивный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F41C12" w:rsidRPr="00B15E76" w:rsidRDefault="00F41C12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F41C12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41C12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</w:tr>
      <w:tr w:rsidR="00F41C12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D63CE3" w:rsidRPr="00B15E76" w:rsidTr="00560C08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CE3" w:rsidRPr="00B15E76" w:rsidRDefault="00D63CE3" w:rsidP="00D63CE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Физкультурно-спортивные объекты и сооружения</w:t>
            </w:r>
          </w:p>
        </w:tc>
      </w:tr>
      <w:tr w:rsidR="00560C08" w:rsidRPr="00B15E76" w:rsidTr="004F237D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560C08" w:rsidRPr="00B15E76" w:rsidRDefault="00560C08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(0,25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560C08" w:rsidRPr="00B15E76" w:rsidTr="004F237D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560C08" w:rsidRPr="00B15E76" w:rsidRDefault="00560C08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парка)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560C08" w:rsidRPr="00B15E76" w:rsidTr="004F237D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560C08" w:rsidRPr="00B15E76" w:rsidRDefault="00560C08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парка)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60C08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F41C12" w:rsidRPr="00B15E76" w:rsidRDefault="00F41C12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F41C12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41C12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</w:tr>
      <w:tr w:rsidR="00F41C12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(0,17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Московская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AF437D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(0,31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Чайковского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(0,23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Красноярская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(0,38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пер. Сибирский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(0,22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Центральная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(0,25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Титова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Спортивная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(0,28 га)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Пушкина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F41C12" w:rsidRPr="00B15E76" w:rsidRDefault="00F41C12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F41C12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41C12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</w:tr>
      <w:tr w:rsidR="00F41C12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AF437D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Детская площадка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парка)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Набережная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Территории рекреационного назначения</w:t>
            </w:r>
          </w:p>
        </w:tc>
      </w:tr>
      <w:tr w:rsidR="00AF437D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(20,00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7878E9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560C08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(0,18 га)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="00977AB7" w:rsidRPr="00B15E76">
              <w:rPr>
                <w:sz w:val="22"/>
                <w:szCs w:val="22"/>
              </w:rPr>
              <w:br/>
            </w:r>
            <w:r w:rsidRPr="00B15E76">
              <w:rPr>
                <w:sz w:val="22"/>
                <w:szCs w:val="22"/>
              </w:rPr>
              <w:t>ул. 40 лет Победы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F41C12" w:rsidRPr="00B15E76" w:rsidRDefault="00F41C12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F41C12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41C12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</w:p>
        </w:tc>
      </w:tr>
      <w:tr w:rsidR="00F41C12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F41C12" w:rsidRPr="00B15E76" w:rsidRDefault="00F41C12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(0,43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 ул. Набережная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AF437D" w:rsidRPr="00B15E76" w:rsidRDefault="00462755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AF437D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Парк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(1,42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 ул. Заречная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4E24A4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4A4" w:rsidRPr="00B15E76" w:rsidRDefault="00977AB7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Специализированные коллективные средства размещения (площадка отдыха)</w:t>
            </w:r>
          </w:p>
          <w:p w:rsidR="004E24A4" w:rsidRPr="00B15E76" w:rsidRDefault="004E24A4" w:rsidP="004E24A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пляжа)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на р. </w:t>
            </w:r>
            <w:proofErr w:type="spellStart"/>
            <w:r w:rsidRPr="00B15E76">
              <w:rPr>
                <w:sz w:val="22"/>
                <w:szCs w:val="22"/>
              </w:rPr>
              <w:t>Ташеба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отдыха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24A4" w:rsidRPr="00B15E76" w:rsidRDefault="00560C08" w:rsidP="004E24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4E24A4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24A4" w:rsidRPr="00B15E76" w:rsidRDefault="00977AB7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Пляж</w:t>
            </w:r>
          </w:p>
          <w:p w:rsidR="004E24A4" w:rsidRPr="00B15E76" w:rsidRDefault="004E24A4" w:rsidP="004E24A4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(0,36 га)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на р. </w:t>
            </w:r>
            <w:proofErr w:type="spellStart"/>
            <w:r w:rsidRPr="00B15E76">
              <w:rPr>
                <w:sz w:val="22"/>
                <w:szCs w:val="22"/>
              </w:rPr>
              <w:t>Ташеба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отдыха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24A4" w:rsidRPr="00B15E76" w:rsidRDefault="004E24A4" w:rsidP="004E24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24A4" w:rsidRPr="00B15E76" w:rsidRDefault="004E24A4" w:rsidP="004E24A4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462755" w:rsidRPr="00B15E76" w:rsidRDefault="00462755"/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462755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№</w:t>
            </w:r>
          </w:p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462755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</w:tr>
      <w:tr w:rsidR="00462755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Предприятия торговли и общественного питания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AF437D" w:rsidRPr="00B15E76" w:rsidRDefault="00AF437D" w:rsidP="00AF437D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(0,47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Магазины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 хозяйственный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(0,46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Студенческая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Магазин 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(0,42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 xml:space="preserve">ул. </w:t>
            </w:r>
            <w:r w:rsidR="004F237D" w:rsidRPr="00B15E76">
              <w:rPr>
                <w:sz w:val="22"/>
                <w:szCs w:val="22"/>
              </w:rPr>
              <w:t>Королева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Магазин 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(0,46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Магазин 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(0,87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Студенческая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38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(0,09 га)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Молодежная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462755" w:rsidRPr="00B15E76" w:rsidRDefault="00462755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462755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462755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</w:tr>
      <w:tr w:rsidR="00462755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(0,20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Чайковского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AF437D" w:rsidRPr="00B15E76" w:rsidRDefault="00462755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Магазины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(0,31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Южная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(0,17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Мира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Магазин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(0,36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Королева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Автосалон по продаже автомобилей (без сервиса)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(1,22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Трактовая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Торговый павильон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(0,04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Кафе на 91 место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(0,44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Трактовая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46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Кафе на 166 мест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(0,21 га)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Мира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462755" w:rsidRPr="00B15E76" w:rsidRDefault="00462755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462755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462755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</w:tr>
      <w:tr w:rsidR="00462755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Прочие объекты обслуживания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Комплекс бытового обслуживания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(0,60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вдоль федеральной автомобильной дороги М-54 «Енисей»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48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Предприятие бытового обслуживания на 11 мест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(0,21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ул. Мира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49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Баня (в составе проектируемого комплекса бытового обслуживания)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вдоль федеральной автомобильной дороги М-54 «Енисей»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Общественно-деловой объект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</w:t>
            </w:r>
            <w:r w:rsidR="00314A53" w:rsidRPr="00B15E76">
              <w:rPr>
                <w:b/>
                <w:sz w:val="22"/>
                <w:szCs w:val="22"/>
              </w:rPr>
              <w:t>65</w:t>
            </w:r>
            <w:r w:rsidRPr="00B15E76">
              <w:rPr>
                <w:b/>
                <w:sz w:val="22"/>
                <w:szCs w:val="22"/>
              </w:rPr>
              <w:t xml:space="preserve">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Гостиница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(0,18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на р. </w:t>
            </w:r>
            <w:proofErr w:type="spellStart"/>
            <w:r w:rsidRPr="00B15E76">
              <w:rPr>
                <w:sz w:val="22"/>
                <w:szCs w:val="22"/>
              </w:rPr>
              <w:t>Ташеба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отдыха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AF437D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52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Гостиница </w:t>
            </w:r>
          </w:p>
          <w:p w:rsidR="00AF437D" w:rsidRPr="00B15E76" w:rsidRDefault="00AF437D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(в составе проектируемого общественно-делового объекта)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Маршала Жукова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462755" w:rsidRPr="00B15E76" w:rsidTr="00462755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462755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</w:tr>
      <w:tr w:rsidR="00462755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AF437D" w:rsidRPr="00B15E76" w:rsidTr="00641DBB">
        <w:trPr>
          <w:cantSplit/>
          <w:trHeight w:val="475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437D" w:rsidRPr="00B15E76" w:rsidRDefault="00AF437D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Промышленные, коммунально-складские и сельскохозяйственные предприятия и объекты</w:t>
            </w:r>
          </w:p>
        </w:tc>
      </w:tr>
      <w:tr w:rsidR="002A658A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Растениеводство</w:t>
            </w:r>
          </w:p>
          <w:p w:rsidR="002A658A" w:rsidRPr="00B15E76" w:rsidRDefault="002A658A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(0,32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2A658A" w:rsidRPr="00B15E76" w:rsidTr="00977AB7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977AB7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Растениеводство</w:t>
            </w:r>
          </w:p>
          <w:p w:rsidR="002A658A" w:rsidRPr="00B15E76" w:rsidRDefault="002A658A" w:rsidP="00AF437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(2,04 га)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AF437D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2A658A" w:rsidRPr="00B15E76" w:rsidTr="00977AB7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A658A" w:rsidRPr="00B15E76" w:rsidRDefault="00977AB7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55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Растениеводство</w:t>
            </w:r>
          </w:p>
          <w:p w:rsidR="002A658A" w:rsidRPr="00B15E76" w:rsidRDefault="002A658A" w:rsidP="004E48F0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</w:t>
            </w:r>
            <w:r w:rsidR="00783854" w:rsidRPr="00B15E76">
              <w:rPr>
                <w:b/>
                <w:sz w:val="22"/>
                <w:szCs w:val="22"/>
              </w:rPr>
              <w:t>13,10</w:t>
            </w:r>
            <w:r w:rsidRPr="00B15E76">
              <w:rPr>
                <w:b/>
                <w:sz w:val="22"/>
                <w:szCs w:val="22"/>
              </w:rPr>
              <w:t xml:space="preserve"> га)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977AB7" w:rsidRPr="00B15E76" w:rsidRDefault="00977AB7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977AB7" w:rsidRPr="00B15E76" w:rsidTr="004F237D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977AB7" w:rsidRPr="00B15E76" w:rsidRDefault="00977AB7" w:rsidP="004F237D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977AB7" w:rsidRPr="00B15E76" w:rsidTr="004F237D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</w:p>
        </w:tc>
      </w:tr>
      <w:tr w:rsidR="00977AB7" w:rsidRPr="00B15E76" w:rsidTr="004F237D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977AB7" w:rsidRPr="00B15E76" w:rsidRDefault="00977AB7" w:rsidP="004F237D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2A658A" w:rsidRPr="00B15E76" w:rsidTr="004F237D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977AB7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Производственный объект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 xml:space="preserve"> класс</w:t>
            </w:r>
          </w:p>
          <w:p w:rsidR="002A658A" w:rsidRPr="00B15E76" w:rsidRDefault="002A658A" w:rsidP="004E48F0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(4,42 га)</w:t>
            </w:r>
          </w:p>
          <w:p w:rsidR="002A658A" w:rsidRPr="00B15E76" w:rsidRDefault="002A658A" w:rsidP="004E48F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50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Производственная деятельность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2A658A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977AB7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Производственный объект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 xml:space="preserve"> класс</w:t>
            </w:r>
          </w:p>
          <w:p w:rsidR="002A658A" w:rsidRPr="00B15E76" w:rsidRDefault="002A658A" w:rsidP="004E48F0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(2,13 га)</w:t>
            </w:r>
          </w:p>
          <w:p w:rsidR="002A658A" w:rsidRPr="00B15E76" w:rsidRDefault="002A658A" w:rsidP="004E48F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50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развилка автомобильной дороги Абакан-Черногорск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58A" w:rsidRPr="00B15E76" w:rsidRDefault="002A658A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  <w:tr w:rsidR="004E48F0" w:rsidRPr="00B15E76" w:rsidTr="00462755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транспортной инфраструктуры</w:t>
            </w:r>
          </w:p>
        </w:tc>
      </w:tr>
      <w:tr w:rsidR="004E48F0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48F0" w:rsidRPr="00B15E76" w:rsidRDefault="00977AB7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58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СТО</w:t>
            </w:r>
          </w:p>
          <w:p w:rsidR="004E48F0" w:rsidRPr="00B15E76" w:rsidRDefault="004E48F0" w:rsidP="004E48F0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(0,12 га)</w:t>
            </w:r>
          </w:p>
          <w:p w:rsidR="004E48F0" w:rsidRPr="00B15E76" w:rsidRDefault="004E48F0" w:rsidP="004E48F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50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404 км федеральной автомобильной дороги М-54 «Енисей»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Объекты </w:t>
            </w:r>
            <w:r w:rsidR="002A658A" w:rsidRPr="00B15E76">
              <w:rPr>
                <w:sz w:val="22"/>
                <w:szCs w:val="22"/>
              </w:rPr>
              <w:t>дорожного</w:t>
            </w:r>
            <w:r w:rsidRPr="00B15E76">
              <w:rPr>
                <w:sz w:val="22"/>
                <w:szCs w:val="22"/>
              </w:rPr>
              <w:t xml:space="preserve"> сервиса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48F0" w:rsidRPr="00B15E76" w:rsidRDefault="004E48F0" w:rsidP="004E48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</w:tr>
    </w:tbl>
    <w:p w:rsidR="00462755" w:rsidRPr="00B15E76" w:rsidRDefault="00462755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462755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462755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</w:tr>
      <w:tr w:rsidR="00462755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специального назначения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59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Расширение кладбища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(0,96 га)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15E76">
                <w:rPr>
                  <w:sz w:val="22"/>
                  <w:szCs w:val="22"/>
                </w:rPr>
                <w:t>50 м</w:t>
              </w:r>
            </w:smartTag>
            <w:r w:rsidRPr="00B15E76">
              <w:rPr>
                <w:sz w:val="22"/>
                <w:szCs w:val="22"/>
              </w:rPr>
              <w:t xml:space="preserve">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За границей 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кладбищ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Ритуальная деятельность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Расширение кладбища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(0,54 га)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15E76">
                <w:rPr>
                  <w:sz w:val="22"/>
                  <w:szCs w:val="22"/>
                </w:rPr>
                <w:t>50 м</w:t>
              </w:r>
            </w:smartTag>
            <w:r w:rsidRPr="00B15E76">
              <w:rPr>
                <w:sz w:val="22"/>
                <w:szCs w:val="22"/>
              </w:rPr>
              <w:t xml:space="preserve">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пер. Сибирский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кладбищ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61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Расширение кладбища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(0,27 га)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(СЗЗ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15E76">
                <w:rPr>
                  <w:sz w:val="22"/>
                  <w:szCs w:val="22"/>
                </w:rPr>
                <w:t>50 м</w:t>
              </w:r>
            </w:smartTag>
            <w:r w:rsidRPr="00B15E76">
              <w:rPr>
                <w:sz w:val="22"/>
                <w:szCs w:val="22"/>
              </w:rPr>
              <w:t xml:space="preserve">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д. Чапаево, пер. Дачный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кладбищ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462755" w:rsidRPr="00B15E76" w:rsidRDefault="00462755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462755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462755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</w:tr>
      <w:tr w:rsidR="00462755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55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Объекты инженерной инфраструктуры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Водонапорные и </w:t>
            </w:r>
            <w:r w:rsidR="00D41E6B" w:rsidRPr="00B15E76">
              <w:rPr>
                <w:sz w:val="22"/>
                <w:szCs w:val="22"/>
              </w:rPr>
              <w:t>водоподпорные</w:t>
            </w:r>
            <w:r w:rsidRPr="00B15E76">
              <w:rPr>
                <w:sz w:val="22"/>
                <w:szCs w:val="22"/>
              </w:rPr>
              <w:t xml:space="preserve"> гидротехнические сооружения местного значения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6,</w:t>
            </w:r>
            <w:r w:rsidR="00596C53" w:rsidRPr="00B15E76">
              <w:rPr>
                <w:sz w:val="22"/>
                <w:szCs w:val="22"/>
              </w:rPr>
              <w:t>41</w:t>
            </w:r>
            <w:r w:rsidRPr="00B15E76">
              <w:rPr>
                <w:sz w:val="22"/>
                <w:szCs w:val="22"/>
              </w:rPr>
              <w:t xml:space="preserve"> км)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Калининский сельсовет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  <w:lang w:val="en-US"/>
              </w:rPr>
            </w:pPr>
            <w:r w:rsidRPr="00B15E76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Трансформаторная подстанция (ТП) местного значения 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 xml:space="preserve">ул. </w:t>
            </w:r>
            <w:r w:rsidR="00641DBB" w:rsidRPr="00B15E76">
              <w:rPr>
                <w:sz w:val="22"/>
                <w:szCs w:val="22"/>
              </w:rPr>
              <w:t>Яблочная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70590A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сельскохозяйственного использования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607EF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462755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 (2 шт.)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сельскохозяйственн</w:t>
            </w:r>
            <w:r w:rsidR="0070590A" w:rsidRPr="00B15E76">
              <w:rPr>
                <w:sz w:val="22"/>
                <w:szCs w:val="22"/>
              </w:rPr>
              <w:t>ого</w:t>
            </w:r>
            <w:r w:rsidRPr="00B15E76">
              <w:rPr>
                <w:sz w:val="22"/>
                <w:szCs w:val="22"/>
              </w:rPr>
              <w:t xml:space="preserve"> </w:t>
            </w:r>
            <w:r w:rsidR="0070590A" w:rsidRPr="00B15E76">
              <w:rPr>
                <w:sz w:val="22"/>
                <w:szCs w:val="22"/>
              </w:rPr>
              <w:t>использования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462755" w:rsidRPr="00B15E76" w:rsidRDefault="00462755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462755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462755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</w:p>
        </w:tc>
      </w:tr>
      <w:tr w:rsidR="00462755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462755" w:rsidRPr="00B15E76" w:rsidRDefault="00462755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Народная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8536B8" w:rsidRPr="00B15E76" w:rsidRDefault="008607EF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66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 (3 шт.)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ул. Андрея Вознесенского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68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Планетная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69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с. Калинино, </w:t>
            </w:r>
            <w:r w:rsidRPr="00B15E76">
              <w:rPr>
                <w:sz w:val="22"/>
                <w:szCs w:val="22"/>
              </w:rPr>
              <w:br/>
              <w:t>ул. Рублева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FF52FB" w:rsidRPr="00B15E76" w:rsidRDefault="00FF52FB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FF52FB" w:rsidRPr="00B15E76" w:rsidTr="00FF52FB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FF52FB" w:rsidRPr="00B15E76" w:rsidRDefault="00FF52FB" w:rsidP="00FF52FB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FF52FB" w:rsidRPr="00B15E76" w:rsidTr="00FF52FB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</w:p>
        </w:tc>
      </w:tr>
      <w:tr w:rsidR="00FF52FB" w:rsidRPr="00B15E76" w:rsidTr="00FF52FB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FF52FB" w:rsidRPr="00B15E76" w:rsidRDefault="00FF52FB" w:rsidP="00FF52FB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641DBB" w:rsidRPr="00B15E76" w:rsidTr="00FF52FB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Трансформаторная подстанция (ТП) местного значения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застройки малоэтажными жилыми домами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41DBB" w:rsidRPr="00B15E76" w:rsidRDefault="008607EF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641DBB" w:rsidRPr="00B15E76" w:rsidTr="00924C1C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Канализационная насосная станция местного значения</w:t>
            </w:r>
          </w:p>
          <w:p w:rsidR="00641DBB" w:rsidRPr="00B15E76" w:rsidRDefault="00641DBB" w:rsidP="008536B8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B15E76">
              <w:rPr>
                <w:b/>
                <w:sz w:val="22"/>
                <w:szCs w:val="22"/>
              </w:rPr>
              <w:t>(0,02 га)</w:t>
            </w:r>
          </w:p>
          <w:p w:rsidR="00641DBB" w:rsidRPr="00B15E76" w:rsidRDefault="00641DBB" w:rsidP="008536B8">
            <w:pPr>
              <w:tabs>
                <w:tab w:val="left" w:pos="0"/>
              </w:tabs>
              <w:rPr>
                <w:sz w:val="22"/>
                <w:szCs w:val="22"/>
                <w:lang w:val="en-US"/>
              </w:rPr>
            </w:pPr>
            <w:r w:rsidRPr="00B15E76">
              <w:rPr>
                <w:sz w:val="22"/>
                <w:szCs w:val="22"/>
              </w:rPr>
              <w:t xml:space="preserve">(СЗЗ – 20 м, класс – </w:t>
            </w:r>
            <w:r w:rsidRPr="00B15E76">
              <w:rPr>
                <w:sz w:val="22"/>
                <w:szCs w:val="22"/>
                <w:lang w:val="en-US"/>
              </w:rPr>
              <w:t>V</w:t>
            </w:r>
            <w:r w:rsidRPr="00B15E76">
              <w:rPr>
                <w:sz w:val="22"/>
                <w:szCs w:val="22"/>
              </w:rPr>
              <w:t>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За границей с. Калинина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Зона </w:t>
            </w:r>
            <w:r w:rsidR="004E48F0" w:rsidRPr="00B15E76">
              <w:rPr>
                <w:sz w:val="22"/>
                <w:szCs w:val="22"/>
              </w:rPr>
              <w:t>инженерной инфраструктуры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641DBB" w:rsidRPr="00B15E76" w:rsidTr="009D1039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977AB7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Центральный тепловой пункт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</w:t>
            </w:r>
            <w:r w:rsidR="00786113" w:rsidRPr="00B15E76">
              <w:rPr>
                <w:sz w:val="22"/>
                <w:szCs w:val="22"/>
              </w:rPr>
              <w:t xml:space="preserve">, </w:t>
            </w:r>
            <w:r w:rsidR="00786113" w:rsidRPr="00B15E76">
              <w:rPr>
                <w:sz w:val="22"/>
                <w:szCs w:val="22"/>
              </w:rPr>
              <w:br/>
              <w:t>ул. Студенческая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4E48F0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Зона сельскохозяйственного использования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641DBB" w:rsidRPr="00B15E76" w:rsidTr="009D1039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1DBB" w:rsidRPr="00B15E76" w:rsidRDefault="00977AB7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73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Линейно-кабельное сооружение связи местного значения</w:t>
            </w:r>
          </w:p>
          <w:p w:rsidR="00641DBB" w:rsidRPr="00B15E76" w:rsidRDefault="00641DBB" w:rsidP="00641DB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(протяженность – </w:t>
            </w:r>
            <w:r w:rsidR="00BF1885" w:rsidRPr="00B15E76">
              <w:rPr>
                <w:sz w:val="22"/>
                <w:szCs w:val="22"/>
              </w:rPr>
              <w:t>81,17</w:t>
            </w:r>
            <w:r w:rsidRPr="00B15E76">
              <w:rPr>
                <w:sz w:val="22"/>
                <w:szCs w:val="22"/>
              </w:rPr>
              <w:t xml:space="preserve"> км)</w:t>
            </w:r>
          </w:p>
          <w:p w:rsidR="00641DBB" w:rsidRPr="00B15E76" w:rsidRDefault="00641DBB" w:rsidP="00641DB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2 м)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д. Чапаево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9D1039" w:rsidRPr="00B15E76" w:rsidRDefault="009D1039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9D1039" w:rsidRPr="00B15E76" w:rsidTr="00924C1C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9D1039" w:rsidRPr="00B15E76" w:rsidRDefault="009D1039" w:rsidP="00924C1C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9D1039" w:rsidRPr="00B15E76" w:rsidTr="00924C1C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</w:tr>
      <w:tr w:rsidR="009D1039" w:rsidRPr="00B15E76" w:rsidTr="00924C1C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641DBB" w:rsidRPr="00B15E76" w:rsidTr="009D1039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977AB7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Теплопровод распределительный (квартальный) местного значения</w:t>
            </w:r>
          </w:p>
          <w:p w:rsidR="00641DBB" w:rsidRPr="00B15E76" w:rsidRDefault="00641DBB" w:rsidP="00641DB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(протяженность – </w:t>
            </w:r>
            <w:r w:rsidR="001825F4" w:rsidRPr="00B15E76">
              <w:rPr>
                <w:sz w:val="22"/>
                <w:szCs w:val="22"/>
              </w:rPr>
              <w:t>13,94</w:t>
            </w:r>
            <w:r w:rsidRPr="00B15E76">
              <w:rPr>
                <w:sz w:val="22"/>
                <w:szCs w:val="22"/>
              </w:rPr>
              <w:t xml:space="preserve"> км)</w:t>
            </w:r>
          </w:p>
          <w:p w:rsidR="00641DBB" w:rsidRPr="00B15E76" w:rsidRDefault="00641DBB" w:rsidP="00641DBB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3 м)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DBB" w:rsidRPr="00B15E76" w:rsidRDefault="00641DBB" w:rsidP="00641DB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9D1039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Водопровод местного значения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(протяженность – </w:t>
            </w:r>
            <w:r w:rsidR="001825F4" w:rsidRPr="00B15E76">
              <w:rPr>
                <w:sz w:val="22"/>
                <w:szCs w:val="22"/>
              </w:rPr>
              <w:t>13,28</w:t>
            </w:r>
            <w:r w:rsidRPr="00B15E76">
              <w:rPr>
                <w:sz w:val="22"/>
                <w:szCs w:val="22"/>
              </w:rPr>
              <w:t xml:space="preserve"> км)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10 м)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9D1039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76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Сети водоотведения самотечные местного значения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(протяженность – </w:t>
            </w:r>
            <w:r w:rsidR="001825F4" w:rsidRPr="00B15E76">
              <w:rPr>
                <w:sz w:val="22"/>
                <w:szCs w:val="22"/>
              </w:rPr>
              <w:t>7,09</w:t>
            </w:r>
            <w:r w:rsidRPr="00B15E76">
              <w:rPr>
                <w:sz w:val="22"/>
                <w:szCs w:val="22"/>
              </w:rPr>
              <w:t xml:space="preserve"> км)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9D1039" w:rsidRPr="00B15E76" w:rsidRDefault="009D1039">
      <w:r w:rsidRPr="00B15E76">
        <w:br w:type="page"/>
      </w:r>
    </w:p>
    <w:tbl>
      <w:tblPr>
        <w:tblW w:w="15508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118"/>
        <w:gridCol w:w="2972"/>
        <w:gridCol w:w="2840"/>
        <w:gridCol w:w="2835"/>
        <w:gridCol w:w="870"/>
        <w:gridCol w:w="689"/>
        <w:gridCol w:w="831"/>
      </w:tblGrid>
      <w:tr w:rsidR="009D1039" w:rsidRPr="00B15E76" w:rsidTr="00924C1C">
        <w:trPr>
          <w:cantSplit/>
          <w:trHeight w:val="169"/>
        </w:trPr>
        <w:tc>
          <w:tcPr>
            <w:tcW w:w="135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lastRenderedPageBreak/>
              <w:t>№</w:t>
            </w:r>
          </w:p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на чертеже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1800"/>
              </w:tabs>
              <w:jc w:val="center"/>
            </w:pPr>
            <w:r w:rsidRPr="00B15E76">
              <w:t>Наименование объекта, площадь (га)</w:t>
            </w:r>
          </w:p>
        </w:tc>
        <w:tc>
          <w:tcPr>
            <w:tcW w:w="2972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Местоположение объекта</w:t>
            </w:r>
          </w:p>
        </w:tc>
        <w:tc>
          <w:tcPr>
            <w:tcW w:w="284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 xml:space="preserve">Функциональная зона объекта капитального строительства расположенного </w:t>
            </w:r>
            <w:r w:rsidRPr="00B15E76">
              <w:br/>
              <w:t>в данной зоне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Вид разрешенного использования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Объекты местного значения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</w:tcBorders>
            <w:textDirection w:val="btLr"/>
          </w:tcPr>
          <w:p w:rsidR="009D1039" w:rsidRPr="00B15E76" w:rsidRDefault="009D1039" w:rsidP="00924C1C">
            <w:pPr>
              <w:tabs>
                <w:tab w:val="left" w:pos="0"/>
              </w:tabs>
              <w:ind w:left="113" w:right="113"/>
              <w:jc w:val="center"/>
            </w:pPr>
            <w:r w:rsidRPr="00B15E76">
              <w:t>Объекты малого и среднего предпринимательства</w:t>
            </w:r>
          </w:p>
        </w:tc>
      </w:tr>
      <w:tr w:rsidR="009D1039" w:rsidRPr="00B15E76" w:rsidTr="00924C1C">
        <w:trPr>
          <w:cantSplit/>
          <w:trHeight w:val="3134"/>
        </w:trPr>
        <w:tc>
          <w:tcPr>
            <w:tcW w:w="135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31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297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284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  <w:tc>
          <w:tcPr>
            <w:tcW w:w="870" w:type="dxa"/>
            <w:tcBorders>
              <w:bottom w:val="double" w:sz="4" w:space="0" w:color="auto"/>
            </w:tcBorders>
            <w:textDirection w:val="btLr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Муниципального района</w:t>
            </w:r>
          </w:p>
        </w:tc>
        <w:tc>
          <w:tcPr>
            <w:tcW w:w="689" w:type="dxa"/>
            <w:tcBorders>
              <w:bottom w:val="double" w:sz="4" w:space="0" w:color="auto"/>
            </w:tcBorders>
            <w:textDirection w:val="btLr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Сельсовета</w:t>
            </w:r>
          </w:p>
        </w:tc>
        <w:tc>
          <w:tcPr>
            <w:tcW w:w="831" w:type="dxa"/>
            <w:vMerge/>
            <w:tcBorders>
              <w:bottom w:val="double" w:sz="4" w:space="0" w:color="auto"/>
            </w:tcBorders>
            <w:textDirection w:val="btL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</w:p>
        </w:tc>
      </w:tr>
      <w:tr w:rsidR="009D1039" w:rsidRPr="00B15E76" w:rsidTr="00924C1C">
        <w:trPr>
          <w:cantSplit/>
          <w:trHeight w:val="280"/>
        </w:trPr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1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2</w:t>
            </w:r>
          </w:p>
        </w:tc>
        <w:tc>
          <w:tcPr>
            <w:tcW w:w="2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3</w:t>
            </w:r>
          </w:p>
        </w:tc>
        <w:tc>
          <w:tcPr>
            <w:tcW w:w="28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4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5</w:t>
            </w: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6</w:t>
            </w:r>
          </w:p>
        </w:tc>
        <w:tc>
          <w:tcPr>
            <w:tcW w:w="689" w:type="dxa"/>
            <w:tcBorders>
              <w:top w:val="double" w:sz="4" w:space="0" w:color="auto"/>
              <w:bottom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7</w:t>
            </w:r>
          </w:p>
        </w:tc>
        <w:tc>
          <w:tcPr>
            <w:tcW w:w="831" w:type="dxa"/>
            <w:tcBorders>
              <w:top w:val="double" w:sz="4" w:space="0" w:color="auto"/>
              <w:bottom w:val="double" w:sz="4" w:space="0" w:color="auto"/>
            </w:tcBorders>
          </w:tcPr>
          <w:p w:rsidR="009D1039" w:rsidRPr="00B15E76" w:rsidRDefault="009D1039" w:rsidP="00924C1C">
            <w:pPr>
              <w:tabs>
                <w:tab w:val="left" w:pos="0"/>
              </w:tabs>
              <w:jc w:val="center"/>
            </w:pPr>
            <w:r w:rsidRPr="00B15E76">
              <w:t>8</w:t>
            </w:r>
          </w:p>
        </w:tc>
      </w:tr>
      <w:tr w:rsidR="008536B8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Напорный канализационный коллектор магистральный местного значения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(протяженность – 1,15 км)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  <w:tr w:rsidR="008536B8" w:rsidRPr="00B15E76" w:rsidTr="00F41C12">
        <w:trPr>
          <w:cantSplit/>
          <w:trHeight w:val="280"/>
        </w:trPr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977AB7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78</w:t>
            </w:r>
          </w:p>
        </w:tc>
        <w:tc>
          <w:tcPr>
            <w:tcW w:w="3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Линии электропередачи 10 </w:t>
            </w:r>
            <w:proofErr w:type="spellStart"/>
            <w:r w:rsidRPr="00B15E76">
              <w:rPr>
                <w:sz w:val="22"/>
                <w:szCs w:val="22"/>
              </w:rPr>
              <w:t>кВ</w:t>
            </w:r>
            <w:proofErr w:type="spellEnd"/>
            <w:r w:rsidRPr="00B15E76">
              <w:rPr>
                <w:sz w:val="22"/>
                <w:szCs w:val="22"/>
              </w:rPr>
              <w:t xml:space="preserve"> местного значения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 xml:space="preserve">(протяженность – </w:t>
            </w:r>
            <w:r w:rsidR="001825F4" w:rsidRPr="00B15E76">
              <w:rPr>
                <w:sz w:val="22"/>
                <w:szCs w:val="22"/>
              </w:rPr>
              <w:t>4,</w:t>
            </w:r>
            <w:r w:rsidR="009869E0" w:rsidRPr="00B15E76">
              <w:rPr>
                <w:sz w:val="22"/>
                <w:szCs w:val="22"/>
              </w:rPr>
              <w:t>25</w:t>
            </w:r>
            <w:r w:rsidRPr="00B15E76">
              <w:rPr>
                <w:sz w:val="22"/>
                <w:szCs w:val="22"/>
              </w:rPr>
              <w:t xml:space="preserve"> км)</w:t>
            </w:r>
          </w:p>
          <w:p w:rsidR="008536B8" w:rsidRPr="00B15E76" w:rsidRDefault="008536B8" w:rsidP="008536B8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(ОЗ – 10 м)</w:t>
            </w:r>
          </w:p>
        </w:tc>
        <w:tc>
          <w:tcPr>
            <w:tcW w:w="2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с. Калинино, Калининский сельсовет</w:t>
            </w:r>
          </w:p>
        </w:tc>
        <w:tc>
          <w:tcPr>
            <w:tcW w:w="2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+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536B8" w:rsidRPr="00B15E76" w:rsidRDefault="008536B8" w:rsidP="008536B8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5E76">
              <w:rPr>
                <w:sz w:val="22"/>
                <w:szCs w:val="22"/>
              </w:rPr>
              <w:t>-</w:t>
            </w:r>
          </w:p>
        </w:tc>
      </w:tr>
    </w:tbl>
    <w:p w:rsidR="00D63CE3" w:rsidRPr="00B15E76" w:rsidRDefault="00D63CE3">
      <w:pPr>
        <w:rPr>
          <w:sz w:val="10"/>
          <w:szCs w:val="10"/>
        </w:rPr>
      </w:pPr>
    </w:p>
    <w:p w:rsidR="00EC0C73" w:rsidRPr="00FE2B0A" w:rsidRDefault="00F41C12" w:rsidP="005B6811">
      <w:pPr>
        <w:rPr>
          <w:sz w:val="20"/>
          <w:szCs w:val="20"/>
        </w:rPr>
      </w:pPr>
      <w:r w:rsidRPr="00B15E76">
        <w:rPr>
          <w:b/>
          <w:sz w:val="20"/>
          <w:szCs w:val="20"/>
        </w:rPr>
        <w:t>П</w:t>
      </w:r>
      <w:r w:rsidR="00857CD0" w:rsidRPr="00B15E76">
        <w:rPr>
          <w:b/>
          <w:sz w:val="20"/>
          <w:szCs w:val="20"/>
        </w:rPr>
        <w:t xml:space="preserve">римечание: </w:t>
      </w:r>
      <w:r w:rsidR="00857CD0" w:rsidRPr="00B15E76">
        <w:rPr>
          <w:sz w:val="20"/>
          <w:szCs w:val="20"/>
        </w:rPr>
        <w:t>СЗЗ – санитарно-защитная зона, ОЗ – охранная зона</w:t>
      </w:r>
      <w:bookmarkStart w:id="1" w:name="_GoBack"/>
      <w:bookmarkEnd w:id="0"/>
      <w:bookmarkEnd w:id="1"/>
    </w:p>
    <w:sectPr w:rsidR="00EC0C73" w:rsidRPr="00FE2B0A" w:rsidSect="00857CD0">
      <w:headerReference w:type="default" r:id="rId13"/>
      <w:footerReference w:type="defaul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598" w:rsidRDefault="00351598">
      <w:r>
        <w:separator/>
      </w:r>
    </w:p>
  </w:endnote>
  <w:endnote w:type="continuationSeparator" w:id="0">
    <w:p w:rsidR="00351598" w:rsidRDefault="0035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37D" w:rsidRDefault="004F237D" w:rsidP="00412EFB">
    <w:pPr>
      <w:pStyle w:val="af1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F237D" w:rsidRDefault="004F237D" w:rsidP="00630A53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37D" w:rsidRDefault="004F237D" w:rsidP="00630A53">
    <w:pPr>
      <w:pStyle w:val="af1"/>
      <w:framePr w:wrap="around" w:vAnchor="text" w:hAnchor="margin" w:xAlign="right" w:y="1"/>
      <w:textDirection w:val="tbRl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24</w:t>
    </w:r>
    <w:r>
      <w:rPr>
        <w:rStyle w:val="ac"/>
      </w:rPr>
      <w:fldChar w:fldCharType="end"/>
    </w:r>
  </w:p>
  <w:p w:rsidR="004F237D" w:rsidRDefault="004F237D" w:rsidP="00630A53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598" w:rsidRDefault="00351598">
      <w:r>
        <w:separator/>
      </w:r>
    </w:p>
  </w:footnote>
  <w:footnote w:type="continuationSeparator" w:id="0">
    <w:p w:rsidR="00351598" w:rsidRDefault="00351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37D" w:rsidRDefault="004F237D" w:rsidP="00857CD0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F237D" w:rsidRDefault="004F237D" w:rsidP="002334B1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37D" w:rsidRPr="008A1F1B" w:rsidRDefault="004F237D" w:rsidP="00857CD0">
    <w:pPr>
      <w:pStyle w:val="aa"/>
      <w:framePr w:wrap="around" w:vAnchor="text" w:hAnchor="margin" w:xAlign="right" w:y="1"/>
      <w:jc w:val="right"/>
      <w:rPr>
        <w:rStyle w:val="ac"/>
      </w:rPr>
    </w:pPr>
    <w:r w:rsidRPr="008A1F1B">
      <w:rPr>
        <w:rStyle w:val="ac"/>
      </w:rPr>
      <w:fldChar w:fldCharType="begin"/>
    </w:r>
    <w:r w:rsidRPr="008A1F1B">
      <w:rPr>
        <w:rStyle w:val="ac"/>
      </w:rPr>
      <w:instrText xml:space="preserve">PAGE  </w:instrText>
    </w:r>
    <w:r w:rsidRPr="008A1F1B">
      <w:rPr>
        <w:rStyle w:val="ac"/>
      </w:rPr>
      <w:fldChar w:fldCharType="separate"/>
    </w:r>
    <w:r>
      <w:rPr>
        <w:rStyle w:val="ac"/>
        <w:noProof/>
      </w:rPr>
      <w:t>9</w:t>
    </w:r>
    <w:r w:rsidRPr="008A1F1B">
      <w:rPr>
        <w:rStyle w:val="ac"/>
      </w:rPr>
      <w:fldChar w:fldCharType="end"/>
    </w:r>
  </w:p>
  <w:p w:rsidR="004F237D" w:rsidRDefault="004F237D" w:rsidP="00857CD0">
    <w:pPr>
      <w:pStyle w:val="aa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37D" w:rsidRDefault="004F237D" w:rsidP="00857CD0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4447"/>
    <w:multiLevelType w:val="hybridMultilevel"/>
    <w:tmpl w:val="2DAA2E76"/>
    <w:lvl w:ilvl="0" w:tplc="5988152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1B231E"/>
    <w:multiLevelType w:val="hybridMultilevel"/>
    <w:tmpl w:val="D3DC5EC4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8E4DF5"/>
    <w:multiLevelType w:val="multilevel"/>
    <w:tmpl w:val="20F243F8"/>
    <w:lvl w:ilvl="0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8C5A4A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B7C3C7D"/>
    <w:multiLevelType w:val="multilevel"/>
    <w:tmpl w:val="80604DC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1325F0F"/>
    <w:multiLevelType w:val="hybridMultilevel"/>
    <w:tmpl w:val="3F0286AC"/>
    <w:lvl w:ilvl="0" w:tplc="D2CC80F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F3298D"/>
    <w:multiLevelType w:val="hybridMultilevel"/>
    <w:tmpl w:val="87BEF962"/>
    <w:lvl w:ilvl="0" w:tplc="5988152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E14D3"/>
    <w:multiLevelType w:val="multilevel"/>
    <w:tmpl w:val="A03A818A"/>
    <w:lvl w:ilvl="0">
      <w:start w:val="1"/>
      <w:numFmt w:val="decimal"/>
      <w:suff w:val="space"/>
      <w:lvlText w:val="Глава %1.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z w:val="28"/>
        <w:szCs w:val="28"/>
      </w:rPr>
    </w:lvl>
    <w:lvl w:ilvl="1">
      <w:start w:val="1"/>
      <w:numFmt w:val="decimal"/>
      <w:pStyle w:val="a"/>
      <w:suff w:val="space"/>
      <w:lvlText w:val="Статья %2."/>
      <w:lvlJc w:val="left"/>
      <w:pPr>
        <w:ind w:left="1418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a"/>
      <w:suff w:val="space"/>
      <w:lvlText w:val="%3."/>
      <w:lvlJc w:val="left"/>
      <w:pPr>
        <w:ind w:left="72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4)"/>
      <w:lvlJc w:val="left"/>
      <w:pPr>
        <w:ind w:left="1418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26" w:firstLine="0"/>
      </w:pPr>
      <w:rPr>
        <w:rFonts w:hint="default"/>
      </w:rPr>
    </w:lvl>
  </w:abstractNum>
  <w:abstractNum w:abstractNumId="8" w15:restartNumberingAfterBreak="0">
    <w:nsid w:val="13D21B05"/>
    <w:multiLevelType w:val="hybridMultilevel"/>
    <w:tmpl w:val="5BF06502"/>
    <w:lvl w:ilvl="0" w:tplc="4C8E3C58">
      <w:start w:val="1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7EF646E"/>
    <w:multiLevelType w:val="hybridMultilevel"/>
    <w:tmpl w:val="20F243F8"/>
    <w:lvl w:ilvl="0" w:tplc="FFFFFFFF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BD0FA3"/>
    <w:multiLevelType w:val="hybridMultilevel"/>
    <w:tmpl w:val="2E9A45B4"/>
    <w:lvl w:ilvl="0" w:tplc="707A5E1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105C4E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837A6"/>
    <w:multiLevelType w:val="hybridMultilevel"/>
    <w:tmpl w:val="1CE2580C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2E48B1"/>
    <w:multiLevelType w:val="hybridMultilevel"/>
    <w:tmpl w:val="FCAAABB2"/>
    <w:lvl w:ilvl="0" w:tplc="FFFFFFFF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5B39E2"/>
    <w:multiLevelType w:val="hybridMultilevel"/>
    <w:tmpl w:val="98F0BA8C"/>
    <w:lvl w:ilvl="0" w:tplc="505679D6">
      <w:start w:val="6"/>
      <w:numFmt w:val="bullet"/>
      <w:lvlText w:val="-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 w:cs="Times New Roman" w:hint="default"/>
      </w:rPr>
    </w:lvl>
    <w:lvl w:ilvl="1" w:tplc="1320FDC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34249"/>
    <w:multiLevelType w:val="hybridMultilevel"/>
    <w:tmpl w:val="0234D7B8"/>
    <w:lvl w:ilvl="0" w:tplc="C3D2F042">
      <w:start w:val="1"/>
      <w:numFmt w:val="decimal"/>
      <w:lvlText w:val="%1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 w:tplc="84228428">
      <w:start w:val="1"/>
      <w:numFmt w:val="decimal"/>
      <w:lvlText w:val="%2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AB34F5"/>
    <w:multiLevelType w:val="hybridMultilevel"/>
    <w:tmpl w:val="8D4AB27C"/>
    <w:lvl w:ilvl="0" w:tplc="5988152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825FE4"/>
    <w:multiLevelType w:val="hybridMultilevel"/>
    <w:tmpl w:val="97227464"/>
    <w:lvl w:ilvl="0" w:tplc="B5C4AAA8">
      <w:start w:val="1"/>
      <w:numFmt w:val="decimal"/>
      <w:lvlText w:val="%1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FD91B51"/>
    <w:multiLevelType w:val="hybridMultilevel"/>
    <w:tmpl w:val="3BDCC50E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DB322A1"/>
    <w:multiLevelType w:val="hybridMultilevel"/>
    <w:tmpl w:val="0F024240"/>
    <w:lvl w:ilvl="0" w:tplc="D4F0BC72">
      <w:start w:val="2"/>
      <w:numFmt w:val="decimal"/>
      <w:lvlText w:val="%1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50C72CB8"/>
    <w:multiLevelType w:val="hybridMultilevel"/>
    <w:tmpl w:val="7A940BB6"/>
    <w:lvl w:ilvl="0" w:tplc="FFFFFFFF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1"/>
        </w:tabs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1"/>
        </w:tabs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1"/>
        </w:tabs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1"/>
        </w:tabs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1"/>
        </w:tabs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1"/>
        </w:tabs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1"/>
        </w:tabs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1"/>
        </w:tabs>
        <w:ind w:left="6671" w:hanging="360"/>
      </w:pPr>
      <w:rPr>
        <w:rFonts w:ascii="Wingdings" w:hAnsi="Wingdings" w:hint="default"/>
      </w:rPr>
    </w:lvl>
  </w:abstractNum>
  <w:abstractNum w:abstractNumId="21" w15:restartNumberingAfterBreak="0">
    <w:nsid w:val="582128B2"/>
    <w:multiLevelType w:val="hybridMultilevel"/>
    <w:tmpl w:val="4E9661B0"/>
    <w:lvl w:ilvl="0" w:tplc="247AC7B0">
      <w:start w:val="12"/>
      <w:numFmt w:val="decimal"/>
      <w:lvlText w:val="%1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ADC7687"/>
    <w:multiLevelType w:val="multilevel"/>
    <w:tmpl w:val="CDA241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5BCF4B1E"/>
    <w:multiLevelType w:val="hybridMultilevel"/>
    <w:tmpl w:val="215887E8"/>
    <w:lvl w:ilvl="0" w:tplc="5988152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203CB9"/>
    <w:multiLevelType w:val="hybridMultilevel"/>
    <w:tmpl w:val="7E6C6326"/>
    <w:lvl w:ilvl="0" w:tplc="7046BB6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ED25C11"/>
    <w:multiLevelType w:val="singleLevel"/>
    <w:tmpl w:val="B1B2AAC0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3947FCB"/>
    <w:multiLevelType w:val="hybridMultilevel"/>
    <w:tmpl w:val="BC323CA8"/>
    <w:lvl w:ilvl="0" w:tplc="FFFFFFFF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F9092D"/>
    <w:multiLevelType w:val="hybridMultilevel"/>
    <w:tmpl w:val="60F27A64"/>
    <w:lvl w:ilvl="0" w:tplc="5988152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783E06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7B31CA7"/>
    <w:multiLevelType w:val="hybridMultilevel"/>
    <w:tmpl w:val="0F024240"/>
    <w:lvl w:ilvl="0" w:tplc="D4F0BC72">
      <w:start w:val="2"/>
      <w:numFmt w:val="decimal"/>
      <w:lvlText w:val="%1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0" w15:restartNumberingAfterBreak="0">
    <w:nsid w:val="68137FC7"/>
    <w:multiLevelType w:val="hybridMultilevel"/>
    <w:tmpl w:val="A052F8E0"/>
    <w:lvl w:ilvl="0" w:tplc="F6781FB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6E3DA5"/>
    <w:multiLevelType w:val="hybridMultilevel"/>
    <w:tmpl w:val="3D9C0CAE"/>
    <w:lvl w:ilvl="0" w:tplc="41F24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85F7D"/>
    <w:multiLevelType w:val="hybridMultilevel"/>
    <w:tmpl w:val="870666D6"/>
    <w:lvl w:ilvl="0" w:tplc="881C4420">
      <w:start w:val="1"/>
      <w:numFmt w:val="decimal"/>
      <w:lvlText w:val="%1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1" w:tplc="E20C95C4">
      <w:numFmt w:val="none"/>
      <w:lvlText w:val=""/>
      <w:lvlJc w:val="left"/>
      <w:pPr>
        <w:tabs>
          <w:tab w:val="num" w:pos="360"/>
        </w:tabs>
      </w:pPr>
    </w:lvl>
    <w:lvl w:ilvl="2" w:tplc="EB0CCCA8">
      <w:numFmt w:val="none"/>
      <w:lvlText w:val=""/>
      <w:lvlJc w:val="left"/>
      <w:pPr>
        <w:tabs>
          <w:tab w:val="num" w:pos="360"/>
        </w:tabs>
      </w:pPr>
    </w:lvl>
    <w:lvl w:ilvl="3" w:tplc="CC62578A">
      <w:numFmt w:val="none"/>
      <w:lvlText w:val=""/>
      <w:lvlJc w:val="left"/>
      <w:pPr>
        <w:tabs>
          <w:tab w:val="num" w:pos="360"/>
        </w:tabs>
      </w:pPr>
    </w:lvl>
    <w:lvl w:ilvl="4" w:tplc="A8AC67F0">
      <w:numFmt w:val="none"/>
      <w:lvlText w:val=""/>
      <w:lvlJc w:val="left"/>
      <w:pPr>
        <w:tabs>
          <w:tab w:val="num" w:pos="360"/>
        </w:tabs>
      </w:pPr>
    </w:lvl>
    <w:lvl w:ilvl="5" w:tplc="E110C1E0">
      <w:numFmt w:val="none"/>
      <w:lvlText w:val=""/>
      <w:lvlJc w:val="left"/>
      <w:pPr>
        <w:tabs>
          <w:tab w:val="num" w:pos="360"/>
        </w:tabs>
      </w:pPr>
    </w:lvl>
    <w:lvl w:ilvl="6" w:tplc="5FA0EA8A">
      <w:numFmt w:val="none"/>
      <w:lvlText w:val=""/>
      <w:lvlJc w:val="left"/>
      <w:pPr>
        <w:tabs>
          <w:tab w:val="num" w:pos="360"/>
        </w:tabs>
      </w:pPr>
    </w:lvl>
    <w:lvl w:ilvl="7" w:tplc="3348D0BA">
      <w:numFmt w:val="none"/>
      <w:lvlText w:val=""/>
      <w:lvlJc w:val="left"/>
      <w:pPr>
        <w:tabs>
          <w:tab w:val="num" w:pos="360"/>
        </w:tabs>
      </w:pPr>
    </w:lvl>
    <w:lvl w:ilvl="8" w:tplc="147E8AAA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0F24FC0"/>
    <w:multiLevelType w:val="hybridMultilevel"/>
    <w:tmpl w:val="7B1685B0"/>
    <w:lvl w:ilvl="0" w:tplc="5988152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5714B6B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5CE21C6"/>
    <w:multiLevelType w:val="hybridMultilevel"/>
    <w:tmpl w:val="CF76627A"/>
    <w:lvl w:ilvl="0" w:tplc="5988152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18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6E155CC"/>
    <w:multiLevelType w:val="hybridMultilevel"/>
    <w:tmpl w:val="6E8C8B62"/>
    <w:lvl w:ilvl="0" w:tplc="F6781FB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04E40"/>
    <w:multiLevelType w:val="hybridMultilevel"/>
    <w:tmpl w:val="808C1E02"/>
    <w:lvl w:ilvl="0" w:tplc="A5C4C16A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20754E"/>
    <w:multiLevelType w:val="hybridMultilevel"/>
    <w:tmpl w:val="E7DED81C"/>
    <w:lvl w:ilvl="0" w:tplc="F6781FB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C666C2"/>
    <w:multiLevelType w:val="hybridMultilevel"/>
    <w:tmpl w:val="6E10E276"/>
    <w:lvl w:ilvl="0" w:tplc="B8A88D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20"/>
  </w:num>
  <w:num w:numId="5">
    <w:abstractNumId w:val="26"/>
  </w:num>
  <w:num w:numId="6">
    <w:abstractNumId w:val="33"/>
  </w:num>
  <w:num w:numId="7">
    <w:abstractNumId w:val="6"/>
  </w:num>
  <w:num w:numId="8">
    <w:abstractNumId w:val="0"/>
  </w:num>
  <w:num w:numId="9">
    <w:abstractNumId w:val="16"/>
  </w:num>
  <w:num w:numId="10">
    <w:abstractNumId w:val="27"/>
  </w:num>
  <w:num w:numId="11">
    <w:abstractNumId w:val="35"/>
  </w:num>
  <w:num w:numId="12">
    <w:abstractNumId w:val="23"/>
  </w:num>
  <w:num w:numId="13">
    <w:abstractNumId w:val="5"/>
  </w:num>
  <w:num w:numId="14">
    <w:abstractNumId w:val="9"/>
  </w:num>
  <w:num w:numId="15">
    <w:abstractNumId w:val="14"/>
  </w:num>
  <w:num w:numId="16">
    <w:abstractNumId w:val="39"/>
  </w:num>
  <w:num w:numId="17">
    <w:abstractNumId w:val="12"/>
  </w:num>
  <w:num w:numId="18">
    <w:abstractNumId w:val="30"/>
  </w:num>
  <w:num w:numId="19">
    <w:abstractNumId w:val="36"/>
  </w:num>
  <w:num w:numId="20">
    <w:abstractNumId w:val="38"/>
  </w:num>
  <w:num w:numId="21">
    <w:abstractNumId w:val="4"/>
  </w:num>
  <w:num w:numId="22">
    <w:abstractNumId w:val="22"/>
  </w:num>
  <w:num w:numId="23">
    <w:abstractNumId w:val="18"/>
  </w:num>
  <w:num w:numId="24">
    <w:abstractNumId w:val="32"/>
  </w:num>
  <w:num w:numId="25">
    <w:abstractNumId w:val="15"/>
  </w:num>
  <w:num w:numId="26">
    <w:abstractNumId w:val="25"/>
  </w:num>
  <w:num w:numId="27">
    <w:abstractNumId w:val="11"/>
  </w:num>
  <w:num w:numId="28">
    <w:abstractNumId w:val="34"/>
  </w:num>
  <w:num w:numId="29">
    <w:abstractNumId w:val="28"/>
  </w:num>
  <w:num w:numId="30">
    <w:abstractNumId w:val="3"/>
  </w:num>
  <w:num w:numId="31">
    <w:abstractNumId w:val="37"/>
  </w:num>
  <w:num w:numId="32">
    <w:abstractNumId w:val="2"/>
  </w:num>
  <w:num w:numId="3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1"/>
  </w:num>
  <w:num w:numId="36">
    <w:abstractNumId w:val="17"/>
  </w:num>
  <w:num w:numId="37">
    <w:abstractNumId w:val="8"/>
  </w:num>
  <w:num w:numId="38">
    <w:abstractNumId w:val="24"/>
  </w:num>
  <w:num w:numId="39">
    <w:abstractNumId w:val="29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112"/>
    <w:rsid w:val="00001563"/>
    <w:rsid w:val="00001603"/>
    <w:rsid w:val="00001F75"/>
    <w:rsid w:val="000024A3"/>
    <w:rsid w:val="0000415F"/>
    <w:rsid w:val="000064B3"/>
    <w:rsid w:val="00006717"/>
    <w:rsid w:val="000070E2"/>
    <w:rsid w:val="00007417"/>
    <w:rsid w:val="00012470"/>
    <w:rsid w:val="0001319A"/>
    <w:rsid w:val="0001495C"/>
    <w:rsid w:val="000163C2"/>
    <w:rsid w:val="000171B7"/>
    <w:rsid w:val="000174B9"/>
    <w:rsid w:val="000178F4"/>
    <w:rsid w:val="00017F82"/>
    <w:rsid w:val="000226AA"/>
    <w:rsid w:val="000229C2"/>
    <w:rsid w:val="0002469F"/>
    <w:rsid w:val="000268B1"/>
    <w:rsid w:val="0003146F"/>
    <w:rsid w:val="000322F2"/>
    <w:rsid w:val="00032938"/>
    <w:rsid w:val="00032A71"/>
    <w:rsid w:val="00032ADB"/>
    <w:rsid w:val="0003319B"/>
    <w:rsid w:val="0003464D"/>
    <w:rsid w:val="00036A4C"/>
    <w:rsid w:val="0004019B"/>
    <w:rsid w:val="00041409"/>
    <w:rsid w:val="00042182"/>
    <w:rsid w:val="000424FC"/>
    <w:rsid w:val="00045EE5"/>
    <w:rsid w:val="0004613B"/>
    <w:rsid w:val="00046256"/>
    <w:rsid w:val="00047664"/>
    <w:rsid w:val="00050585"/>
    <w:rsid w:val="00054363"/>
    <w:rsid w:val="00055371"/>
    <w:rsid w:val="00055AF4"/>
    <w:rsid w:val="00056138"/>
    <w:rsid w:val="00056B28"/>
    <w:rsid w:val="00057407"/>
    <w:rsid w:val="00057CCB"/>
    <w:rsid w:val="0006013B"/>
    <w:rsid w:val="00060918"/>
    <w:rsid w:val="00062939"/>
    <w:rsid w:val="000629AE"/>
    <w:rsid w:val="00063118"/>
    <w:rsid w:val="00063221"/>
    <w:rsid w:val="00064979"/>
    <w:rsid w:val="0006697F"/>
    <w:rsid w:val="00067409"/>
    <w:rsid w:val="0007063F"/>
    <w:rsid w:val="00070E3D"/>
    <w:rsid w:val="00071CFB"/>
    <w:rsid w:val="00071D56"/>
    <w:rsid w:val="00071FD0"/>
    <w:rsid w:val="000725E2"/>
    <w:rsid w:val="000743BA"/>
    <w:rsid w:val="00074E33"/>
    <w:rsid w:val="000769C9"/>
    <w:rsid w:val="0007719E"/>
    <w:rsid w:val="0007777C"/>
    <w:rsid w:val="00077DF9"/>
    <w:rsid w:val="00080B99"/>
    <w:rsid w:val="00081631"/>
    <w:rsid w:val="0008235E"/>
    <w:rsid w:val="000830B6"/>
    <w:rsid w:val="00084D19"/>
    <w:rsid w:val="00085331"/>
    <w:rsid w:val="00091001"/>
    <w:rsid w:val="00092D1C"/>
    <w:rsid w:val="0009339D"/>
    <w:rsid w:val="00094A8B"/>
    <w:rsid w:val="00094F7D"/>
    <w:rsid w:val="00097E7C"/>
    <w:rsid w:val="000A1D27"/>
    <w:rsid w:val="000A2316"/>
    <w:rsid w:val="000A337D"/>
    <w:rsid w:val="000A5E92"/>
    <w:rsid w:val="000A689D"/>
    <w:rsid w:val="000B0522"/>
    <w:rsid w:val="000B0907"/>
    <w:rsid w:val="000B4107"/>
    <w:rsid w:val="000B4DC6"/>
    <w:rsid w:val="000B763D"/>
    <w:rsid w:val="000C21ED"/>
    <w:rsid w:val="000C333A"/>
    <w:rsid w:val="000C4788"/>
    <w:rsid w:val="000C4C70"/>
    <w:rsid w:val="000C533B"/>
    <w:rsid w:val="000C53F9"/>
    <w:rsid w:val="000C5475"/>
    <w:rsid w:val="000C6653"/>
    <w:rsid w:val="000C66B6"/>
    <w:rsid w:val="000C7579"/>
    <w:rsid w:val="000C775C"/>
    <w:rsid w:val="000C7824"/>
    <w:rsid w:val="000D09AA"/>
    <w:rsid w:val="000D157D"/>
    <w:rsid w:val="000D1C99"/>
    <w:rsid w:val="000D348D"/>
    <w:rsid w:val="000D3D61"/>
    <w:rsid w:val="000D4406"/>
    <w:rsid w:val="000D6053"/>
    <w:rsid w:val="000D607E"/>
    <w:rsid w:val="000D621D"/>
    <w:rsid w:val="000D6825"/>
    <w:rsid w:val="000D6971"/>
    <w:rsid w:val="000D7560"/>
    <w:rsid w:val="000E1377"/>
    <w:rsid w:val="000E18F9"/>
    <w:rsid w:val="000E35BE"/>
    <w:rsid w:val="000E3BE3"/>
    <w:rsid w:val="000E68B2"/>
    <w:rsid w:val="000F18A1"/>
    <w:rsid w:val="000F2598"/>
    <w:rsid w:val="000F4A28"/>
    <w:rsid w:val="000F586F"/>
    <w:rsid w:val="000F5B59"/>
    <w:rsid w:val="000F6D21"/>
    <w:rsid w:val="000F7EE1"/>
    <w:rsid w:val="00100F1C"/>
    <w:rsid w:val="001012E8"/>
    <w:rsid w:val="00102C8E"/>
    <w:rsid w:val="00103020"/>
    <w:rsid w:val="001049DF"/>
    <w:rsid w:val="00104CDD"/>
    <w:rsid w:val="00104D20"/>
    <w:rsid w:val="00104F37"/>
    <w:rsid w:val="00107681"/>
    <w:rsid w:val="00110118"/>
    <w:rsid w:val="00110817"/>
    <w:rsid w:val="001123EC"/>
    <w:rsid w:val="00113329"/>
    <w:rsid w:val="0011341A"/>
    <w:rsid w:val="00113C0D"/>
    <w:rsid w:val="0011463F"/>
    <w:rsid w:val="00116077"/>
    <w:rsid w:val="001164EE"/>
    <w:rsid w:val="001204DE"/>
    <w:rsid w:val="00120DA7"/>
    <w:rsid w:val="0012178B"/>
    <w:rsid w:val="001218D7"/>
    <w:rsid w:val="00121CB3"/>
    <w:rsid w:val="001245B4"/>
    <w:rsid w:val="00130A9F"/>
    <w:rsid w:val="00132515"/>
    <w:rsid w:val="0013440F"/>
    <w:rsid w:val="001349AD"/>
    <w:rsid w:val="00134EF1"/>
    <w:rsid w:val="00135789"/>
    <w:rsid w:val="0013595E"/>
    <w:rsid w:val="001359B5"/>
    <w:rsid w:val="00140288"/>
    <w:rsid w:val="00143EAA"/>
    <w:rsid w:val="0014417A"/>
    <w:rsid w:val="0014626B"/>
    <w:rsid w:val="0014753E"/>
    <w:rsid w:val="00150A8B"/>
    <w:rsid w:val="00151297"/>
    <w:rsid w:val="00152F2E"/>
    <w:rsid w:val="001559F1"/>
    <w:rsid w:val="00160D07"/>
    <w:rsid w:val="00161664"/>
    <w:rsid w:val="0016252E"/>
    <w:rsid w:val="0016300D"/>
    <w:rsid w:val="00163724"/>
    <w:rsid w:val="00164455"/>
    <w:rsid w:val="0016562E"/>
    <w:rsid w:val="00166449"/>
    <w:rsid w:val="001716F9"/>
    <w:rsid w:val="00172176"/>
    <w:rsid w:val="00172680"/>
    <w:rsid w:val="0017284C"/>
    <w:rsid w:val="00173AC2"/>
    <w:rsid w:val="0017688B"/>
    <w:rsid w:val="0017797C"/>
    <w:rsid w:val="00180575"/>
    <w:rsid w:val="00180674"/>
    <w:rsid w:val="001808BC"/>
    <w:rsid w:val="00180D17"/>
    <w:rsid w:val="001814CC"/>
    <w:rsid w:val="001825F4"/>
    <w:rsid w:val="00182DAC"/>
    <w:rsid w:val="001832AC"/>
    <w:rsid w:val="00183D32"/>
    <w:rsid w:val="00184589"/>
    <w:rsid w:val="00184816"/>
    <w:rsid w:val="00185DE5"/>
    <w:rsid w:val="00190EE6"/>
    <w:rsid w:val="0019126A"/>
    <w:rsid w:val="0019163B"/>
    <w:rsid w:val="00192AD3"/>
    <w:rsid w:val="0019402C"/>
    <w:rsid w:val="001945AD"/>
    <w:rsid w:val="00195372"/>
    <w:rsid w:val="00195983"/>
    <w:rsid w:val="00196935"/>
    <w:rsid w:val="0019762B"/>
    <w:rsid w:val="00197FF1"/>
    <w:rsid w:val="001A0498"/>
    <w:rsid w:val="001A05AD"/>
    <w:rsid w:val="001A08E6"/>
    <w:rsid w:val="001A0DC6"/>
    <w:rsid w:val="001A1624"/>
    <w:rsid w:val="001A318E"/>
    <w:rsid w:val="001A33F7"/>
    <w:rsid w:val="001A3837"/>
    <w:rsid w:val="001A5F77"/>
    <w:rsid w:val="001A6C94"/>
    <w:rsid w:val="001A7B1C"/>
    <w:rsid w:val="001B195E"/>
    <w:rsid w:val="001B1B04"/>
    <w:rsid w:val="001B228C"/>
    <w:rsid w:val="001B2B1C"/>
    <w:rsid w:val="001B350A"/>
    <w:rsid w:val="001B3842"/>
    <w:rsid w:val="001B4523"/>
    <w:rsid w:val="001B58A0"/>
    <w:rsid w:val="001B6973"/>
    <w:rsid w:val="001B6AC3"/>
    <w:rsid w:val="001B6B28"/>
    <w:rsid w:val="001B7B4D"/>
    <w:rsid w:val="001B7F80"/>
    <w:rsid w:val="001C00CF"/>
    <w:rsid w:val="001C0157"/>
    <w:rsid w:val="001C105E"/>
    <w:rsid w:val="001C10EF"/>
    <w:rsid w:val="001C1690"/>
    <w:rsid w:val="001C1E72"/>
    <w:rsid w:val="001C4619"/>
    <w:rsid w:val="001C4A5C"/>
    <w:rsid w:val="001C5096"/>
    <w:rsid w:val="001C5257"/>
    <w:rsid w:val="001C783B"/>
    <w:rsid w:val="001D0F40"/>
    <w:rsid w:val="001D5F25"/>
    <w:rsid w:val="001D6908"/>
    <w:rsid w:val="001D6EDF"/>
    <w:rsid w:val="001D7155"/>
    <w:rsid w:val="001E04EB"/>
    <w:rsid w:val="001E13DB"/>
    <w:rsid w:val="001E30DF"/>
    <w:rsid w:val="001E3535"/>
    <w:rsid w:val="001E3F4B"/>
    <w:rsid w:val="001E6D3C"/>
    <w:rsid w:val="001E760E"/>
    <w:rsid w:val="001F0C2A"/>
    <w:rsid w:val="001F1B44"/>
    <w:rsid w:val="001F1B6A"/>
    <w:rsid w:val="001F4741"/>
    <w:rsid w:val="001F4D82"/>
    <w:rsid w:val="001F6AB7"/>
    <w:rsid w:val="001F6B65"/>
    <w:rsid w:val="001F7B3B"/>
    <w:rsid w:val="00202A2C"/>
    <w:rsid w:val="002032B8"/>
    <w:rsid w:val="00203CCF"/>
    <w:rsid w:val="002042E4"/>
    <w:rsid w:val="00204399"/>
    <w:rsid w:val="00204B90"/>
    <w:rsid w:val="00204E00"/>
    <w:rsid w:val="00204E48"/>
    <w:rsid w:val="0020539C"/>
    <w:rsid w:val="0020547C"/>
    <w:rsid w:val="00206402"/>
    <w:rsid w:val="0020778D"/>
    <w:rsid w:val="00211758"/>
    <w:rsid w:val="00212436"/>
    <w:rsid w:val="00213285"/>
    <w:rsid w:val="002133E3"/>
    <w:rsid w:val="00214561"/>
    <w:rsid w:val="00214ED3"/>
    <w:rsid w:val="00215667"/>
    <w:rsid w:val="00215FC3"/>
    <w:rsid w:val="002203B6"/>
    <w:rsid w:val="00220AA2"/>
    <w:rsid w:val="002227C0"/>
    <w:rsid w:val="0022402D"/>
    <w:rsid w:val="0022477C"/>
    <w:rsid w:val="0022496F"/>
    <w:rsid w:val="002251C0"/>
    <w:rsid w:val="00226077"/>
    <w:rsid w:val="002263EE"/>
    <w:rsid w:val="00227434"/>
    <w:rsid w:val="00227B17"/>
    <w:rsid w:val="0023001C"/>
    <w:rsid w:val="002309F9"/>
    <w:rsid w:val="002313C5"/>
    <w:rsid w:val="002318CE"/>
    <w:rsid w:val="00231CAF"/>
    <w:rsid w:val="0023232D"/>
    <w:rsid w:val="002334B1"/>
    <w:rsid w:val="00233761"/>
    <w:rsid w:val="002337A8"/>
    <w:rsid w:val="00235306"/>
    <w:rsid w:val="00240061"/>
    <w:rsid w:val="002401B9"/>
    <w:rsid w:val="00240352"/>
    <w:rsid w:val="002418A6"/>
    <w:rsid w:val="002436DE"/>
    <w:rsid w:val="0024449E"/>
    <w:rsid w:val="00245A81"/>
    <w:rsid w:val="00245DFD"/>
    <w:rsid w:val="00246230"/>
    <w:rsid w:val="002462EB"/>
    <w:rsid w:val="0024794D"/>
    <w:rsid w:val="00251056"/>
    <w:rsid w:val="00251F6F"/>
    <w:rsid w:val="0025427B"/>
    <w:rsid w:val="002543CC"/>
    <w:rsid w:val="002543F0"/>
    <w:rsid w:val="00257428"/>
    <w:rsid w:val="002637F7"/>
    <w:rsid w:val="0026389E"/>
    <w:rsid w:val="0027107E"/>
    <w:rsid w:val="00271CF4"/>
    <w:rsid w:val="00272BA4"/>
    <w:rsid w:val="00273EC4"/>
    <w:rsid w:val="00274224"/>
    <w:rsid w:val="0027513F"/>
    <w:rsid w:val="0027665A"/>
    <w:rsid w:val="00277B7C"/>
    <w:rsid w:val="00280671"/>
    <w:rsid w:val="00280C01"/>
    <w:rsid w:val="0028170A"/>
    <w:rsid w:val="00281B07"/>
    <w:rsid w:val="002843C3"/>
    <w:rsid w:val="00284CCD"/>
    <w:rsid w:val="00290DB5"/>
    <w:rsid w:val="002911B9"/>
    <w:rsid w:val="002911BF"/>
    <w:rsid w:val="00291AE6"/>
    <w:rsid w:val="002924CC"/>
    <w:rsid w:val="00293BD4"/>
    <w:rsid w:val="00297715"/>
    <w:rsid w:val="002A10C6"/>
    <w:rsid w:val="002A31F8"/>
    <w:rsid w:val="002A46CC"/>
    <w:rsid w:val="002A658A"/>
    <w:rsid w:val="002A6CF4"/>
    <w:rsid w:val="002A6D75"/>
    <w:rsid w:val="002A7546"/>
    <w:rsid w:val="002A7AEE"/>
    <w:rsid w:val="002A7D82"/>
    <w:rsid w:val="002B375E"/>
    <w:rsid w:val="002B39D0"/>
    <w:rsid w:val="002B3D45"/>
    <w:rsid w:val="002B4BA7"/>
    <w:rsid w:val="002B64C4"/>
    <w:rsid w:val="002B66E5"/>
    <w:rsid w:val="002B70F7"/>
    <w:rsid w:val="002C0A15"/>
    <w:rsid w:val="002C2FC8"/>
    <w:rsid w:val="002C44A2"/>
    <w:rsid w:val="002C47DE"/>
    <w:rsid w:val="002C53C1"/>
    <w:rsid w:val="002C5AD1"/>
    <w:rsid w:val="002D08FE"/>
    <w:rsid w:val="002D0944"/>
    <w:rsid w:val="002D1797"/>
    <w:rsid w:val="002D28AF"/>
    <w:rsid w:val="002D3A59"/>
    <w:rsid w:val="002D57E6"/>
    <w:rsid w:val="002D6583"/>
    <w:rsid w:val="002D705D"/>
    <w:rsid w:val="002D741A"/>
    <w:rsid w:val="002D7BDB"/>
    <w:rsid w:val="002E0C07"/>
    <w:rsid w:val="002E2CCB"/>
    <w:rsid w:val="002E4520"/>
    <w:rsid w:val="002E47F0"/>
    <w:rsid w:val="002E4845"/>
    <w:rsid w:val="002E4A6B"/>
    <w:rsid w:val="002E4D9F"/>
    <w:rsid w:val="002E52F6"/>
    <w:rsid w:val="002E5FDA"/>
    <w:rsid w:val="002E6E7F"/>
    <w:rsid w:val="002E7241"/>
    <w:rsid w:val="002E744C"/>
    <w:rsid w:val="002F005A"/>
    <w:rsid w:val="002F0DAA"/>
    <w:rsid w:val="002F1661"/>
    <w:rsid w:val="002F1A0C"/>
    <w:rsid w:val="002F1BF5"/>
    <w:rsid w:val="002F1C1A"/>
    <w:rsid w:val="002F1E66"/>
    <w:rsid w:val="002F39DC"/>
    <w:rsid w:val="002F3EB5"/>
    <w:rsid w:val="002F5275"/>
    <w:rsid w:val="002F590A"/>
    <w:rsid w:val="002F5FD0"/>
    <w:rsid w:val="002F707A"/>
    <w:rsid w:val="002F7309"/>
    <w:rsid w:val="002F74AC"/>
    <w:rsid w:val="002F74D2"/>
    <w:rsid w:val="00302420"/>
    <w:rsid w:val="0030719B"/>
    <w:rsid w:val="00307300"/>
    <w:rsid w:val="003077FD"/>
    <w:rsid w:val="00310A4D"/>
    <w:rsid w:val="00312043"/>
    <w:rsid w:val="00312384"/>
    <w:rsid w:val="00312BD2"/>
    <w:rsid w:val="003130F9"/>
    <w:rsid w:val="00313D91"/>
    <w:rsid w:val="0031442E"/>
    <w:rsid w:val="00314649"/>
    <w:rsid w:val="00314A53"/>
    <w:rsid w:val="00315818"/>
    <w:rsid w:val="00316053"/>
    <w:rsid w:val="00316084"/>
    <w:rsid w:val="00324B32"/>
    <w:rsid w:val="00326943"/>
    <w:rsid w:val="00330B6D"/>
    <w:rsid w:val="003325AE"/>
    <w:rsid w:val="003333AF"/>
    <w:rsid w:val="003353C4"/>
    <w:rsid w:val="0033617F"/>
    <w:rsid w:val="00337DE8"/>
    <w:rsid w:val="003419ED"/>
    <w:rsid w:val="00341F28"/>
    <w:rsid w:val="00344B00"/>
    <w:rsid w:val="00345958"/>
    <w:rsid w:val="00345D55"/>
    <w:rsid w:val="0034605E"/>
    <w:rsid w:val="00351598"/>
    <w:rsid w:val="003517AC"/>
    <w:rsid w:val="003536F3"/>
    <w:rsid w:val="00353AAE"/>
    <w:rsid w:val="00353ABF"/>
    <w:rsid w:val="00353EA6"/>
    <w:rsid w:val="0035442A"/>
    <w:rsid w:val="0035664D"/>
    <w:rsid w:val="0035670F"/>
    <w:rsid w:val="00356F49"/>
    <w:rsid w:val="003577D2"/>
    <w:rsid w:val="00361DFA"/>
    <w:rsid w:val="00361F6B"/>
    <w:rsid w:val="00362F48"/>
    <w:rsid w:val="00365435"/>
    <w:rsid w:val="00365E4B"/>
    <w:rsid w:val="00366437"/>
    <w:rsid w:val="00371733"/>
    <w:rsid w:val="00371C56"/>
    <w:rsid w:val="00374A2B"/>
    <w:rsid w:val="00377854"/>
    <w:rsid w:val="003814FE"/>
    <w:rsid w:val="00383173"/>
    <w:rsid w:val="00383984"/>
    <w:rsid w:val="00384283"/>
    <w:rsid w:val="003842D0"/>
    <w:rsid w:val="0038443C"/>
    <w:rsid w:val="003857A1"/>
    <w:rsid w:val="00385826"/>
    <w:rsid w:val="00385830"/>
    <w:rsid w:val="0038625B"/>
    <w:rsid w:val="0038714F"/>
    <w:rsid w:val="00387ABE"/>
    <w:rsid w:val="003901E2"/>
    <w:rsid w:val="00390B97"/>
    <w:rsid w:val="00390D35"/>
    <w:rsid w:val="00392307"/>
    <w:rsid w:val="00392353"/>
    <w:rsid w:val="00393489"/>
    <w:rsid w:val="00393583"/>
    <w:rsid w:val="00394685"/>
    <w:rsid w:val="00394EB2"/>
    <w:rsid w:val="0039523A"/>
    <w:rsid w:val="00396209"/>
    <w:rsid w:val="003A142F"/>
    <w:rsid w:val="003A3FEC"/>
    <w:rsid w:val="003A4B28"/>
    <w:rsid w:val="003A4D73"/>
    <w:rsid w:val="003A5E83"/>
    <w:rsid w:val="003A6A5D"/>
    <w:rsid w:val="003A7E1B"/>
    <w:rsid w:val="003B0693"/>
    <w:rsid w:val="003B22E1"/>
    <w:rsid w:val="003B23C4"/>
    <w:rsid w:val="003B262C"/>
    <w:rsid w:val="003B3C81"/>
    <w:rsid w:val="003B5DB2"/>
    <w:rsid w:val="003B662B"/>
    <w:rsid w:val="003B6DF4"/>
    <w:rsid w:val="003B73F2"/>
    <w:rsid w:val="003B752A"/>
    <w:rsid w:val="003C14F2"/>
    <w:rsid w:val="003C229C"/>
    <w:rsid w:val="003C2F3A"/>
    <w:rsid w:val="003C336E"/>
    <w:rsid w:val="003C3D29"/>
    <w:rsid w:val="003C4209"/>
    <w:rsid w:val="003C546F"/>
    <w:rsid w:val="003C640C"/>
    <w:rsid w:val="003C6CDC"/>
    <w:rsid w:val="003D1A0A"/>
    <w:rsid w:val="003D1B92"/>
    <w:rsid w:val="003D1FE5"/>
    <w:rsid w:val="003D2147"/>
    <w:rsid w:val="003D3A8E"/>
    <w:rsid w:val="003D760F"/>
    <w:rsid w:val="003E04EC"/>
    <w:rsid w:val="003E0AC1"/>
    <w:rsid w:val="003E0DD6"/>
    <w:rsid w:val="003E1E98"/>
    <w:rsid w:val="003E31F8"/>
    <w:rsid w:val="003E4413"/>
    <w:rsid w:val="003E637E"/>
    <w:rsid w:val="003E669D"/>
    <w:rsid w:val="003E6985"/>
    <w:rsid w:val="003E7286"/>
    <w:rsid w:val="003E7A72"/>
    <w:rsid w:val="003F1BEF"/>
    <w:rsid w:val="003F321D"/>
    <w:rsid w:val="003F47B9"/>
    <w:rsid w:val="003F4B03"/>
    <w:rsid w:val="003F5378"/>
    <w:rsid w:val="003F6093"/>
    <w:rsid w:val="003F6432"/>
    <w:rsid w:val="003F696A"/>
    <w:rsid w:val="004013A3"/>
    <w:rsid w:val="00401E64"/>
    <w:rsid w:val="00402505"/>
    <w:rsid w:val="00406D8A"/>
    <w:rsid w:val="004101A5"/>
    <w:rsid w:val="004104C2"/>
    <w:rsid w:val="004105F9"/>
    <w:rsid w:val="00410A99"/>
    <w:rsid w:val="00410B15"/>
    <w:rsid w:val="00411C42"/>
    <w:rsid w:val="0041201B"/>
    <w:rsid w:val="00412EFB"/>
    <w:rsid w:val="004134EB"/>
    <w:rsid w:val="00414D2B"/>
    <w:rsid w:val="0041526F"/>
    <w:rsid w:val="00415EEC"/>
    <w:rsid w:val="00415FEB"/>
    <w:rsid w:val="00417EC2"/>
    <w:rsid w:val="004201A7"/>
    <w:rsid w:val="00420CA4"/>
    <w:rsid w:val="00422A19"/>
    <w:rsid w:val="00422B34"/>
    <w:rsid w:val="004265EE"/>
    <w:rsid w:val="00427F17"/>
    <w:rsid w:val="0043005F"/>
    <w:rsid w:val="0043068D"/>
    <w:rsid w:val="00430791"/>
    <w:rsid w:val="0043227D"/>
    <w:rsid w:val="00433171"/>
    <w:rsid w:val="00433623"/>
    <w:rsid w:val="00434133"/>
    <w:rsid w:val="004346EE"/>
    <w:rsid w:val="004353E2"/>
    <w:rsid w:val="00435A8B"/>
    <w:rsid w:val="00435E03"/>
    <w:rsid w:val="00435FAD"/>
    <w:rsid w:val="00436214"/>
    <w:rsid w:val="0043654E"/>
    <w:rsid w:val="00436AA1"/>
    <w:rsid w:val="004371BD"/>
    <w:rsid w:val="00437F1C"/>
    <w:rsid w:val="00441701"/>
    <w:rsid w:val="004424B2"/>
    <w:rsid w:val="00442D30"/>
    <w:rsid w:val="00443229"/>
    <w:rsid w:val="00443BB8"/>
    <w:rsid w:val="00443D82"/>
    <w:rsid w:val="004508E1"/>
    <w:rsid w:val="00450B4C"/>
    <w:rsid w:val="00451B60"/>
    <w:rsid w:val="00451DE2"/>
    <w:rsid w:val="004527D7"/>
    <w:rsid w:val="004572CA"/>
    <w:rsid w:val="0046044B"/>
    <w:rsid w:val="00462755"/>
    <w:rsid w:val="00463480"/>
    <w:rsid w:val="00463927"/>
    <w:rsid w:val="00463BA1"/>
    <w:rsid w:val="00464AF3"/>
    <w:rsid w:val="00464B23"/>
    <w:rsid w:val="0046601D"/>
    <w:rsid w:val="00471381"/>
    <w:rsid w:val="00471C23"/>
    <w:rsid w:val="00472503"/>
    <w:rsid w:val="0047257D"/>
    <w:rsid w:val="004757E4"/>
    <w:rsid w:val="00475A12"/>
    <w:rsid w:val="00476012"/>
    <w:rsid w:val="00476119"/>
    <w:rsid w:val="004765EE"/>
    <w:rsid w:val="00476A27"/>
    <w:rsid w:val="0047798A"/>
    <w:rsid w:val="00480B7D"/>
    <w:rsid w:val="0048127F"/>
    <w:rsid w:val="00481573"/>
    <w:rsid w:val="00485344"/>
    <w:rsid w:val="004854FF"/>
    <w:rsid w:val="004858EA"/>
    <w:rsid w:val="0048679A"/>
    <w:rsid w:val="0048722B"/>
    <w:rsid w:val="004873C6"/>
    <w:rsid w:val="00487C47"/>
    <w:rsid w:val="00487E9C"/>
    <w:rsid w:val="00490463"/>
    <w:rsid w:val="004904DC"/>
    <w:rsid w:val="004928A9"/>
    <w:rsid w:val="0049294C"/>
    <w:rsid w:val="0049367F"/>
    <w:rsid w:val="004939F1"/>
    <w:rsid w:val="00494033"/>
    <w:rsid w:val="00494600"/>
    <w:rsid w:val="0049588A"/>
    <w:rsid w:val="00497919"/>
    <w:rsid w:val="00497ABA"/>
    <w:rsid w:val="004A0FB7"/>
    <w:rsid w:val="004A1AE0"/>
    <w:rsid w:val="004A1BDF"/>
    <w:rsid w:val="004A37D1"/>
    <w:rsid w:val="004A4B71"/>
    <w:rsid w:val="004A5D9C"/>
    <w:rsid w:val="004A608E"/>
    <w:rsid w:val="004A7990"/>
    <w:rsid w:val="004B16CF"/>
    <w:rsid w:val="004B2A29"/>
    <w:rsid w:val="004B2B2F"/>
    <w:rsid w:val="004B3190"/>
    <w:rsid w:val="004B3328"/>
    <w:rsid w:val="004B3682"/>
    <w:rsid w:val="004B4DFF"/>
    <w:rsid w:val="004B5970"/>
    <w:rsid w:val="004B5C51"/>
    <w:rsid w:val="004B65C5"/>
    <w:rsid w:val="004B75D8"/>
    <w:rsid w:val="004C048F"/>
    <w:rsid w:val="004C0DA8"/>
    <w:rsid w:val="004C0DB7"/>
    <w:rsid w:val="004C1AB1"/>
    <w:rsid w:val="004C1D0B"/>
    <w:rsid w:val="004C1ECA"/>
    <w:rsid w:val="004C2169"/>
    <w:rsid w:val="004C4B37"/>
    <w:rsid w:val="004C4CFD"/>
    <w:rsid w:val="004C54EE"/>
    <w:rsid w:val="004C5A62"/>
    <w:rsid w:val="004C5E0D"/>
    <w:rsid w:val="004C6BB2"/>
    <w:rsid w:val="004C7D0E"/>
    <w:rsid w:val="004D0032"/>
    <w:rsid w:val="004D07A7"/>
    <w:rsid w:val="004D166A"/>
    <w:rsid w:val="004D26E8"/>
    <w:rsid w:val="004D3097"/>
    <w:rsid w:val="004D4D48"/>
    <w:rsid w:val="004D57C6"/>
    <w:rsid w:val="004D5C3D"/>
    <w:rsid w:val="004D627B"/>
    <w:rsid w:val="004D70C7"/>
    <w:rsid w:val="004D735A"/>
    <w:rsid w:val="004E1D53"/>
    <w:rsid w:val="004E24A4"/>
    <w:rsid w:val="004E27DC"/>
    <w:rsid w:val="004E3CA7"/>
    <w:rsid w:val="004E3EAF"/>
    <w:rsid w:val="004E48F0"/>
    <w:rsid w:val="004E4EA2"/>
    <w:rsid w:val="004E5608"/>
    <w:rsid w:val="004E580D"/>
    <w:rsid w:val="004F0845"/>
    <w:rsid w:val="004F1B33"/>
    <w:rsid w:val="004F237D"/>
    <w:rsid w:val="004F25BC"/>
    <w:rsid w:val="004F269C"/>
    <w:rsid w:val="004F5135"/>
    <w:rsid w:val="004F5C1E"/>
    <w:rsid w:val="004F668C"/>
    <w:rsid w:val="004F763A"/>
    <w:rsid w:val="004F799B"/>
    <w:rsid w:val="004F7C42"/>
    <w:rsid w:val="004F7DB0"/>
    <w:rsid w:val="005020D2"/>
    <w:rsid w:val="00503E08"/>
    <w:rsid w:val="00505471"/>
    <w:rsid w:val="00505710"/>
    <w:rsid w:val="00505823"/>
    <w:rsid w:val="00506659"/>
    <w:rsid w:val="00507940"/>
    <w:rsid w:val="00510764"/>
    <w:rsid w:val="00510B07"/>
    <w:rsid w:val="00510E32"/>
    <w:rsid w:val="005110C2"/>
    <w:rsid w:val="005128EC"/>
    <w:rsid w:val="005130F2"/>
    <w:rsid w:val="00513707"/>
    <w:rsid w:val="00513D2F"/>
    <w:rsid w:val="00514830"/>
    <w:rsid w:val="00514D07"/>
    <w:rsid w:val="0051532D"/>
    <w:rsid w:val="00516066"/>
    <w:rsid w:val="00517C59"/>
    <w:rsid w:val="005209A9"/>
    <w:rsid w:val="00521D37"/>
    <w:rsid w:val="005226A5"/>
    <w:rsid w:val="005238E0"/>
    <w:rsid w:val="00523F35"/>
    <w:rsid w:val="0052534C"/>
    <w:rsid w:val="00526FDC"/>
    <w:rsid w:val="005270D3"/>
    <w:rsid w:val="00535505"/>
    <w:rsid w:val="00535583"/>
    <w:rsid w:val="005357A8"/>
    <w:rsid w:val="00535F02"/>
    <w:rsid w:val="005413AF"/>
    <w:rsid w:val="00543D63"/>
    <w:rsid w:val="0054594C"/>
    <w:rsid w:val="005470C5"/>
    <w:rsid w:val="00547913"/>
    <w:rsid w:val="00550F47"/>
    <w:rsid w:val="005517C3"/>
    <w:rsid w:val="00552840"/>
    <w:rsid w:val="005530E0"/>
    <w:rsid w:val="005533C6"/>
    <w:rsid w:val="005534F7"/>
    <w:rsid w:val="0055381F"/>
    <w:rsid w:val="005539AB"/>
    <w:rsid w:val="00554292"/>
    <w:rsid w:val="00554506"/>
    <w:rsid w:val="00555A87"/>
    <w:rsid w:val="00555CF6"/>
    <w:rsid w:val="005564C5"/>
    <w:rsid w:val="00557426"/>
    <w:rsid w:val="005574A8"/>
    <w:rsid w:val="00560C08"/>
    <w:rsid w:val="0056129A"/>
    <w:rsid w:val="005634CE"/>
    <w:rsid w:val="00563C10"/>
    <w:rsid w:val="00566373"/>
    <w:rsid w:val="005711DE"/>
    <w:rsid w:val="005713E2"/>
    <w:rsid w:val="00574526"/>
    <w:rsid w:val="005748CB"/>
    <w:rsid w:val="0057581A"/>
    <w:rsid w:val="00575C84"/>
    <w:rsid w:val="005772FF"/>
    <w:rsid w:val="00577AFE"/>
    <w:rsid w:val="0058219B"/>
    <w:rsid w:val="0058387E"/>
    <w:rsid w:val="00583E3A"/>
    <w:rsid w:val="005846A3"/>
    <w:rsid w:val="005858C6"/>
    <w:rsid w:val="00587188"/>
    <w:rsid w:val="00587956"/>
    <w:rsid w:val="00590B42"/>
    <w:rsid w:val="00591602"/>
    <w:rsid w:val="0059264F"/>
    <w:rsid w:val="005957BD"/>
    <w:rsid w:val="005961BA"/>
    <w:rsid w:val="00596C53"/>
    <w:rsid w:val="005A0449"/>
    <w:rsid w:val="005A0B25"/>
    <w:rsid w:val="005A0D22"/>
    <w:rsid w:val="005A2492"/>
    <w:rsid w:val="005A330E"/>
    <w:rsid w:val="005A38E6"/>
    <w:rsid w:val="005A397C"/>
    <w:rsid w:val="005A4454"/>
    <w:rsid w:val="005A481F"/>
    <w:rsid w:val="005A4AFF"/>
    <w:rsid w:val="005A58E9"/>
    <w:rsid w:val="005A67A8"/>
    <w:rsid w:val="005A754F"/>
    <w:rsid w:val="005B0EAF"/>
    <w:rsid w:val="005B10E4"/>
    <w:rsid w:val="005B1968"/>
    <w:rsid w:val="005B2380"/>
    <w:rsid w:val="005B3FA6"/>
    <w:rsid w:val="005B405F"/>
    <w:rsid w:val="005B49E4"/>
    <w:rsid w:val="005B5043"/>
    <w:rsid w:val="005B54B0"/>
    <w:rsid w:val="005B6811"/>
    <w:rsid w:val="005B6CCD"/>
    <w:rsid w:val="005B796F"/>
    <w:rsid w:val="005C01F2"/>
    <w:rsid w:val="005C07B4"/>
    <w:rsid w:val="005C177D"/>
    <w:rsid w:val="005C2415"/>
    <w:rsid w:val="005C28EA"/>
    <w:rsid w:val="005C3CE9"/>
    <w:rsid w:val="005C40A9"/>
    <w:rsid w:val="005C4B0C"/>
    <w:rsid w:val="005D0190"/>
    <w:rsid w:val="005D0224"/>
    <w:rsid w:val="005D0509"/>
    <w:rsid w:val="005D1DFD"/>
    <w:rsid w:val="005D23A8"/>
    <w:rsid w:val="005D3643"/>
    <w:rsid w:val="005D4614"/>
    <w:rsid w:val="005D4AB8"/>
    <w:rsid w:val="005D5485"/>
    <w:rsid w:val="005D61DD"/>
    <w:rsid w:val="005D7317"/>
    <w:rsid w:val="005D78CB"/>
    <w:rsid w:val="005E00A9"/>
    <w:rsid w:val="005E0201"/>
    <w:rsid w:val="005E0707"/>
    <w:rsid w:val="005E15D3"/>
    <w:rsid w:val="005E34BD"/>
    <w:rsid w:val="005E3E9C"/>
    <w:rsid w:val="005E46EF"/>
    <w:rsid w:val="005E7433"/>
    <w:rsid w:val="005F5073"/>
    <w:rsid w:val="005F744B"/>
    <w:rsid w:val="0060019C"/>
    <w:rsid w:val="006015F4"/>
    <w:rsid w:val="0060183F"/>
    <w:rsid w:val="006019E8"/>
    <w:rsid w:val="00602475"/>
    <w:rsid w:val="0060422A"/>
    <w:rsid w:val="006044FD"/>
    <w:rsid w:val="00604F57"/>
    <w:rsid w:val="00605360"/>
    <w:rsid w:val="00606423"/>
    <w:rsid w:val="006072AD"/>
    <w:rsid w:val="0060742D"/>
    <w:rsid w:val="006079DA"/>
    <w:rsid w:val="00607F1C"/>
    <w:rsid w:val="006104F7"/>
    <w:rsid w:val="0061147D"/>
    <w:rsid w:val="00611E0F"/>
    <w:rsid w:val="00612E6A"/>
    <w:rsid w:val="00613A59"/>
    <w:rsid w:val="00615628"/>
    <w:rsid w:val="00615B75"/>
    <w:rsid w:val="00617F54"/>
    <w:rsid w:val="00620620"/>
    <w:rsid w:val="0062071A"/>
    <w:rsid w:val="00620CC7"/>
    <w:rsid w:val="00623898"/>
    <w:rsid w:val="006242E4"/>
    <w:rsid w:val="00624C47"/>
    <w:rsid w:val="0062562D"/>
    <w:rsid w:val="006275B5"/>
    <w:rsid w:val="0062776B"/>
    <w:rsid w:val="006279B2"/>
    <w:rsid w:val="00630A53"/>
    <w:rsid w:val="00631ABD"/>
    <w:rsid w:val="00631B85"/>
    <w:rsid w:val="00632B86"/>
    <w:rsid w:val="00633555"/>
    <w:rsid w:val="00633B45"/>
    <w:rsid w:val="0063593A"/>
    <w:rsid w:val="00636B88"/>
    <w:rsid w:val="00637EEF"/>
    <w:rsid w:val="006410C3"/>
    <w:rsid w:val="0064135A"/>
    <w:rsid w:val="00641D31"/>
    <w:rsid w:val="00641DBB"/>
    <w:rsid w:val="00641E10"/>
    <w:rsid w:val="00642071"/>
    <w:rsid w:val="0064278D"/>
    <w:rsid w:val="006428A3"/>
    <w:rsid w:val="00642CC5"/>
    <w:rsid w:val="006431F7"/>
    <w:rsid w:val="00643BCE"/>
    <w:rsid w:val="0064420B"/>
    <w:rsid w:val="00644EA0"/>
    <w:rsid w:val="00647327"/>
    <w:rsid w:val="0064783F"/>
    <w:rsid w:val="00647EDB"/>
    <w:rsid w:val="00650CD2"/>
    <w:rsid w:val="00651AB1"/>
    <w:rsid w:val="00651EB3"/>
    <w:rsid w:val="0065360E"/>
    <w:rsid w:val="00653BB7"/>
    <w:rsid w:val="00656282"/>
    <w:rsid w:val="00656FC0"/>
    <w:rsid w:val="006578CB"/>
    <w:rsid w:val="0066107C"/>
    <w:rsid w:val="00661344"/>
    <w:rsid w:val="0066181F"/>
    <w:rsid w:val="00661D3C"/>
    <w:rsid w:val="00662793"/>
    <w:rsid w:val="0066291A"/>
    <w:rsid w:val="006629BA"/>
    <w:rsid w:val="0066312E"/>
    <w:rsid w:val="00663BA7"/>
    <w:rsid w:val="00663C08"/>
    <w:rsid w:val="006654AC"/>
    <w:rsid w:val="006702D1"/>
    <w:rsid w:val="0067037A"/>
    <w:rsid w:val="00670693"/>
    <w:rsid w:val="006709F9"/>
    <w:rsid w:val="00670A0F"/>
    <w:rsid w:val="00670EE5"/>
    <w:rsid w:val="00672213"/>
    <w:rsid w:val="006771C1"/>
    <w:rsid w:val="0068073C"/>
    <w:rsid w:val="006807BE"/>
    <w:rsid w:val="00680ADD"/>
    <w:rsid w:val="0068229B"/>
    <w:rsid w:val="00683814"/>
    <w:rsid w:val="00686A58"/>
    <w:rsid w:val="00686F0E"/>
    <w:rsid w:val="00687047"/>
    <w:rsid w:val="00687ACD"/>
    <w:rsid w:val="006900F6"/>
    <w:rsid w:val="006904AC"/>
    <w:rsid w:val="00692919"/>
    <w:rsid w:val="00692AEA"/>
    <w:rsid w:val="0069432A"/>
    <w:rsid w:val="00694636"/>
    <w:rsid w:val="00694936"/>
    <w:rsid w:val="00695C1C"/>
    <w:rsid w:val="0069608C"/>
    <w:rsid w:val="00696A87"/>
    <w:rsid w:val="00697483"/>
    <w:rsid w:val="006A0273"/>
    <w:rsid w:val="006A0CEB"/>
    <w:rsid w:val="006A2B40"/>
    <w:rsid w:val="006A309A"/>
    <w:rsid w:val="006A3ECB"/>
    <w:rsid w:val="006A70A8"/>
    <w:rsid w:val="006B0C19"/>
    <w:rsid w:val="006B15F0"/>
    <w:rsid w:val="006B1B32"/>
    <w:rsid w:val="006B1D8D"/>
    <w:rsid w:val="006B251B"/>
    <w:rsid w:val="006B342D"/>
    <w:rsid w:val="006B4905"/>
    <w:rsid w:val="006B5992"/>
    <w:rsid w:val="006B5B62"/>
    <w:rsid w:val="006B779B"/>
    <w:rsid w:val="006B7F1F"/>
    <w:rsid w:val="006C477F"/>
    <w:rsid w:val="006C5F7C"/>
    <w:rsid w:val="006C64B5"/>
    <w:rsid w:val="006C6937"/>
    <w:rsid w:val="006C7BF7"/>
    <w:rsid w:val="006D1DB1"/>
    <w:rsid w:val="006D5962"/>
    <w:rsid w:val="006E2958"/>
    <w:rsid w:val="006E4AF1"/>
    <w:rsid w:val="006E6C14"/>
    <w:rsid w:val="006E7CCE"/>
    <w:rsid w:val="006F27BA"/>
    <w:rsid w:val="006F377C"/>
    <w:rsid w:val="006F439A"/>
    <w:rsid w:val="006F44D2"/>
    <w:rsid w:val="006F4564"/>
    <w:rsid w:val="006F479F"/>
    <w:rsid w:val="006F5318"/>
    <w:rsid w:val="006F53D0"/>
    <w:rsid w:val="006F56B0"/>
    <w:rsid w:val="006F59B4"/>
    <w:rsid w:val="00700CC4"/>
    <w:rsid w:val="00705049"/>
    <w:rsid w:val="0070590A"/>
    <w:rsid w:val="00705E6D"/>
    <w:rsid w:val="0070631F"/>
    <w:rsid w:val="00707B8E"/>
    <w:rsid w:val="00710CFC"/>
    <w:rsid w:val="00711F10"/>
    <w:rsid w:val="007137BB"/>
    <w:rsid w:val="007145B6"/>
    <w:rsid w:val="007146DC"/>
    <w:rsid w:val="0071520E"/>
    <w:rsid w:val="0071570D"/>
    <w:rsid w:val="00716CE4"/>
    <w:rsid w:val="00717D49"/>
    <w:rsid w:val="00720429"/>
    <w:rsid w:val="0072108F"/>
    <w:rsid w:val="0072124F"/>
    <w:rsid w:val="007232A0"/>
    <w:rsid w:val="0072386F"/>
    <w:rsid w:val="007238A9"/>
    <w:rsid w:val="00723F87"/>
    <w:rsid w:val="00724F06"/>
    <w:rsid w:val="007253EC"/>
    <w:rsid w:val="00725B90"/>
    <w:rsid w:val="00726D5A"/>
    <w:rsid w:val="00727308"/>
    <w:rsid w:val="0072782E"/>
    <w:rsid w:val="00732BEB"/>
    <w:rsid w:val="00735004"/>
    <w:rsid w:val="00736468"/>
    <w:rsid w:val="0074227A"/>
    <w:rsid w:val="00742E47"/>
    <w:rsid w:val="00743517"/>
    <w:rsid w:val="00743CB5"/>
    <w:rsid w:val="00744920"/>
    <w:rsid w:val="00744993"/>
    <w:rsid w:val="00746011"/>
    <w:rsid w:val="00746EDF"/>
    <w:rsid w:val="00747C7B"/>
    <w:rsid w:val="00747EA8"/>
    <w:rsid w:val="00753B0E"/>
    <w:rsid w:val="00753CBA"/>
    <w:rsid w:val="0075487B"/>
    <w:rsid w:val="007560A6"/>
    <w:rsid w:val="00756646"/>
    <w:rsid w:val="00756FBA"/>
    <w:rsid w:val="00757497"/>
    <w:rsid w:val="007604E2"/>
    <w:rsid w:val="00760A04"/>
    <w:rsid w:val="0076117D"/>
    <w:rsid w:val="00761B01"/>
    <w:rsid w:val="00764589"/>
    <w:rsid w:val="00764B59"/>
    <w:rsid w:val="00764DC0"/>
    <w:rsid w:val="00765D03"/>
    <w:rsid w:val="00766741"/>
    <w:rsid w:val="00770017"/>
    <w:rsid w:val="00772648"/>
    <w:rsid w:val="007727CD"/>
    <w:rsid w:val="00772FB3"/>
    <w:rsid w:val="00772FE9"/>
    <w:rsid w:val="007739E1"/>
    <w:rsid w:val="0077417E"/>
    <w:rsid w:val="00774AD3"/>
    <w:rsid w:val="00780189"/>
    <w:rsid w:val="007803D4"/>
    <w:rsid w:val="00781FBD"/>
    <w:rsid w:val="00782147"/>
    <w:rsid w:val="007824E3"/>
    <w:rsid w:val="00783854"/>
    <w:rsid w:val="007840F3"/>
    <w:rsid w:val="0078548E"/>
    <w:rsid w:val="00786113"/>
    <w:rsid w:val="007863F9"/>
    <w:rsid w:val="007869BE"/>
    <w:rsid w:val="00786F3A"/>
    <w:rsid w:val="007878E9"/>
    <w:rsid w:val="00787F18"/>
    <w:rsid w:val="00787F78"/>
    <w:rsid w:val="0079382C"/>
    <w:rsid w:val="00795E04"/>
    <w:rsid w:val="00796521"/>
    <w:rsid w:val="00796B7A"/>
    <w:rsid w:val="00797383"/>
    <w:rsid w:val="00797C7C"/>
    <w:rsid w:val="007A0A3E"/>
    <w:rsid w:val="007A0E2D"/>
    <w:rsid w:val="007A0F2B"/>
    <w:rsid w:val="007A1004"/>
    <w:rsid w:val="007A12B5"/>
    <w:rsid w:val="007A1AF0"/>
    <w:rsid w:val="007A1B24"/>
    <w:rsid w:val="007A1E66"/>
    <w:rsid w:val="007A2AE8"/>
    <w:rsid w:val="007A2C41"/>
    <w:rsid w:val="007A3136"/>
    <w:rsid w:val="007A34D2"/>
    <w:rsid w:val="007A44B7"/>
    <w:rsid w:val="007A6738"/>
    <w:rsid w:val="007B0527"/>
    <w:rsid w:val="007B095E"/>
    <w:rsid w:val="007B2E1E"/>
    <w:rsid w:val="007B3BFD"/>
    <w:rsid w:val="007B3DC9"/>
    <w:rsid w:val="007B4575"/>
    <w:rsid w:val="007B47E7"/>
    <w:rsid w:val="007B5995"/>
    <w:rsid w:val="007C0E84"/>
    <w:rsid w:val="007C112E"/>
    <w:rsid w:val="007C1269"/>
    <w:rsid w:val="007C14F3"/>
    <w:rsid w:val="007C3112"/>
    <w:rsid w:val="007C3ABC"/>
    <w:rsid w:val="007C42B1"/>
    <w:rsid w:val="007C4FB1"/>
    <w:rsid w:val="007C59E9"/>
    <w:rsid w:val="007C6D1C"/>
    <w:rsid w:val="007D0468"/>
    <w:rsid w:val="007D0906"/>
    <w:rsid w:val="007D0F5E"/>
    <w:rsid w:val="007D1D76"/>
    <w:rsid w:val="007D356A"/>
    <w:rsid w:val="007D4745"/>
    <w:rsid w:val="007D5EB0"/>
    <w:rsid w:val="007D7FD7"/>
    <w:rsid w:val="007E0243"/>
    <w:rsid w:val="007E0871"/>
    <w:rsid w:val="007E1DEF"/>
    <w:rsid w:val="007E29BD"/>
    <w:rsid w:val="007E3B67"/>
    <w:rsid w:val="007E3BE4"/>
    <w:rsid w:val="007E4B68"/>
    <w:rsid w:val="007E5D96"/>
    <w:rsid w:val="007E7395"/>
    <w:rsid w:val="007E7D9F"/>
    <w:rsid w:val="007F058B"/>
    <w:rsid w:val="007F181A"/>
    <w:rsid w:val="007F359C"/>
    <w:rsid w:val="007F514F"/>
    <w:rsid w:val="007F545B"/>
    <w:rsid w:val="007F58DC"/>
    <w:rsid w:val="007F601B"/>
    <w:rsid w:val="007F7A3C"/>
    <w:rsid w:val="008002A9"/>
    <w:rsid w:val="00800FFA"/>
    <w:rsid w:val="008018B3"/>
    <w:rsid w:val="0080638B"/>
    <w:rsid w:val="008064E9"/>
    <w:rsid w:val="00807A2F"/>
    <w:rsid w:val="0081068B"/>
    <w:rsid w:val="0081380B"/>
    <w:rsid w:val="00814E6C"/>
    <w:rsid w:val="0081563F"/>
    <w:rsid w:val="00816A67"/>
    <w:rsid w:val="008209E4"/>
    <w:rsid w:val="00821283"/>
    <w:rsid w:val="008223D5"/>
    <w:rsid w:val="00822669"/>
    <w:rsid w:val="00822ED2"/>
    <w:rsid w:val="0082354C"/>
    <w:rsid w:val="00823E95"/>
    <w:rsid w:val="008245D2"/>
    <w:rsid w:val="00825C6D"/>
    <w:rsid w:val="0082624A"/>
    <w:rsid w:val="008278DF"/>
    <w:rsid w:val="00827C2F"/>
    <w:rsid w:val="00830A40"/>
    <w:rsid w:val="00831662"/>
    <w:rsid w:val="00831754"/>
    <w:rsid w:val="00832772"/>
    <w:rsid w:val="00834AB9"/>
    <w:rsid w:val="008370FD"/>
    <w:rsid w:val="00840369"/>
    <w:rsid w:val="00840AE4"/>
    <w:rsid w:val="00841BE6"/>
    <w:rsid w:val="008424F2"/>
    <w:rsid w:val="00842598"/>
    <w:rsid w:val="00842F1C"/>
    <w:rsid w:val="00845041"/>
    <w:rsid w:val="0084514A"/>
    <w:rsid w:val="008468D6"/>
    <w:rsid w:val="00846D4A"/>
    <w:rsid w:val="008471C3"/>
    <w:rsid w:val="008478DA"/>
    <w:rsid w:val="008536B8"/>
    <w:rsid w:val="00856453"/>
    <w:rsid w:val="008574BC"/>
    <w:rsid w:val="00857B52"/>
    <w:rsid w:val="00857CD0"/>
    <w:rsid w:val="008607EF"/>
    <w:rsid w:val="00861883"/>
    <w:rsid w:val="00862130"/>
    <w:rsid w:val="008621CB"/>
    <w:rsid w:val="00862393"/>
    <w:rsid w:val="00865B6A"/>
    <w:rsid w:val="0086784B"/>
    <w:rsid w:val="00867ADE"/>
    <w:rsid w:val="00867E1C"/>
    <w:rsid w:val="00872575"/>
    <w:rsid w:val="00876727"/>
    <w:rsid w:val="00877C5B"/>
    <w:rsid w:val="00877D01"/>
    <w:rsid w:val="00882904"/>
    <w:rsid w:val="00883234"/>
    <w:rsid w:val="00883C15"/>
    <w:rsid w:val="00883CD3"/>
    <w:rsid w:val="008862DD"/>
    <w:rsid w:val="00886E29"/>
    <w:rsid w:val="008872AB"/>
    <w:rsid w:val="008873C8"/>
    <w:rsid w:val="008877C6"/>
    <w:rsid w:val="008903EC"/>
    <w:rsid w:val="008911A0"/>
    <w:rsid w:val="0089162D"/>
    <w:rsid w:val="008933D5"/>
    <w:rsid w:val="008956BD"/>
    <w:rsid w:val="00896922"/>
    <w:rsid w:val="00896ACB"/>
    <w:rsid w:val="00897348"/>
    <w:rsid w:val="008A1531"/>
    <w:rsid w:val="008A1F1B"/>
    <w:rsid w:val="008A24CF"/>
    <w:rsid w:val="008A327A"/>
    <w:rsid w:val="008A39FC"/>
    <w:rsid w:val="008A587A"/>
    <w:rsid w:val="008A6D94"/>
    <w:rsid w:val="008A6EDF"/>
    <w:rsid w:val="008A6FC1"/>
    <w:rsid w:val="008A700B"/>
    <w:rsid w:val="008B0290"/>
    <w:rsid w:val="008B0ACE"/>
    <w:rsid w:val="008B3AD2"/>
    <w:rsid w:val="008B5BA6"/>
    <w:rsid w:val="008B6C96"/>
    <w:rsid w:val="008B7F49"/>
    <w:rsid w:val="008C0F9F"/>
    <w:rsid w:val="008C13A4"/>
    <w:rsid w:val="008C27A8"/>
    <w:rsid w:val="008C5866"/>
    <w:rsid w:val="008C69DB"/>
    <w:rsid w:val="008C6A15"/>
    <w:rsid w:val="008D113A"/>
    <w:rsid w:val="008D1FEC"/>
    <w:rsid w:val="008D2AEE"/>
    <w:rsid w:val="008D3114"/>
    <w:rsid w:val="008D3893"/>
    <w:rsid w:val="008D4335"/>
    <w:rsid w:val="008D4537"/>
    <w:rsid w:val="008D4664"/>
    <w:rsid w:val="008D569D"/>
    <w:rsid w:val="008D5B69"/>
    <w:rsid w:val="008D5DD5"/>
    <w:rsid w:val="008D7814"/>
    <w:rsid w:val="008D7A2E"/>
    <w:rsid w:val="008D7A55"/>
    <w:rsid w:val="008E052E"/>
    <w:rsid w:val="008E0AC9"/>
    <w:rsid w:val="008E0F4F"/>
    <w:rsid w:val="008E1DB0"/>
    <w:rsid w:val="008E2336"/>
    <w:rsid w:val="008E3E92"/>
    <w:rsid w:val="008E4437"/>
    <w:rsid w:val="008E4AEE"/>
    <w:rsid w:val="008E717F"/>
    <w:rsid w:val="008E77C8"/>
    <w:rsid w:val="008E7B68"/>
    <w:rsid w:val="008F0384"/>
    <w:rsid w:val="008F1F61"/>
    <w:rsid w:val="008F28E1"/>
    <w:rsid w:val="008F46AA"/>
    <w:rsid w:val="008F636F"/>
    <w:rsid w:val="008F686D"/>
    <w:rsid w:val="008F6DB0"/>
    <w:rsid w:val="008F7FDA"/>
    <w:rsid w:val="009006BC"/>
    <w:rsid w:val="009018B7"/>
    <w:rsid w:val="0090219E"/>
    <w:rsid w:val="00903627"/>
    <w:rsid w:val="00905BF2"/>
    <w:rsid w:val="00905DCC"/>
    <w:rsid w:val="00906D48"/>
    <w:rsid w:val="00907832"/>
    <w:rsid w:val="00910462"/>
    <w:rsid w:val="00911821"/>
    <w:rsid w:val="00911886"/>
    <w:rsid w:val="009122E4"/>
    <w:rsid w:val="009177D4"/>
    <w:rsid w:val="00920A23"/>
    <w:rsid w:val="00920F1C"/>
    <w:rsid w:val="00922ADE"/>
    <w:rsid w:val="00923136"/>
    <w:rsid w:val="0092334F"/>
    <w:rsid w:val="00923664"/>
    <w:rsid w:val="00924C1C"/>
    <w:rsid w:val="009250A6"/>
    <w:rsid w:val="009278B0"/>
    <w:rsid w:val="00932B16"/>
    <w:rsid w:val="009338C5"/>
    <w:rsid w:val="00933B09"/>
    <w:rsid w:val="0093537A"/>
    <w:rsid w:val="00935928"/>
    <w:rsid w:val="009367CC"/>
    <w:rsid w:val="00940592"/>
    <w:rsid w:val="00941C8E"/>
    <w:rsid w:val="009426E0"/>
    <w:rsid w:val="00942E8D"/>
    <w:rsid w:val="0094346F"/>
    <w:rsid w:val="009442CC"/>
    <w:rsid w:val="0094467A"/>
    <w:rsid w:val="009466D9"/>
    <w:rsid w:val="00946D47"/>
    <w:rsid w:val="00946E29"/>
    <w:rsid w:val="00951EB5"/>
    <w:rsid w:val="00952A47"/>
    <w:rsid w:val="00952E6D"/>
    <w:rsid w:val="00953963"/>
    <w:rsid w:val="009555C6"/>
    <w:rsid w:val="009562AB"/>
    <w:rsid w:val="009563D8"/>
    <w:rsid w:val="00956AC6"/>
    <w:rsid w:val="00957E69"/>
    <w:rsid w:val="009601D5"/>
    <w:rsid w:val="0096239D"/>
    <w:rsid w:val="00963A1C"/>
    <w:rsid w:val="00964A4D"/>
    <w:rsid w:val="00967149"/>
    <w:rsid w:val="00967319"/>
    <w:rsid w:val="00967ABA"/>
    <w:rsid w:val="00970202"/>
    <w:rsid w:val="009712FB"/>
    <w:rsid w:val="00972AAD"/>
    <w:rsid w:val="00972EB3"/>
    <w:rsid w:val="009732DB"/>
    <w:rsid w:val="00975941"/>
    <w:rsid w:val="00975ABC"/>
    <w:rsid w:val="00975F2F"/>
    <w:rsid w:val="00975FEB"/>
    <w:rsid w:val="00977AB7"/>
    <w:rsid w:val="009814D0"/>
    <w:rsid w:val="009831D9"/>
    <w:rsid w:val="0098338A"/>
    <w:rsid w:val="0098396B"/>
    <w:rsid w:val="009842F0"/>
    <w:rsid w:val="009852A7"/>
    <w:rsid w:val="0098607A"/>
    <w:rsid w:val="009869E0"/>
    <w:rsid w:val="00990CEB"/>
    <w:rsid w:val="00991B32"/>
    <w:rsid w:val="0099297D"/>
    <w:rsid w:val="0099397C"/>
    <w:rsid w:val="00994E28"/>
    <w:rsid w:val="00995A33"/>
    <w:rsid w:val="00995BCC"/>
    <w:rsid w:val="00997394"/>
    <w:rsid w:val="00997BD7"/>
    <w:rsid w:val="009A0523"/>
    <w:rsid w:val="009A0D05"/>
    <w:rsid w:val="009A1B10"/>
    <w:rsid w:val="009A2CA5"/>
    <w:rsid w:val="009A4235"/>
    <w:rsid w:val="009A4C6D"/>
    <w:rsid w:val="009A4FF4"/>
    <w:rsid w:val="009A5D48"/>
    <w:rsid w:val="009A66C3"/>
    <w:rsid w:val="009A6F5C"/>
    <w:rsid w:val="009B3016"/>
    <w:rsid w:val="009B3026"/>
    <w:rsid w:val="009B3DC0"/>
    <w:rsid w:val="009B5148"/>
    <w:rsid w:val="009B5616"/>
    <w:rsid w:val="009B616F"/>
    <w:rsid w:val="009B6C53"/>
    <w:rsid w:val="009B786B"/>
    <w:rsid w:val="009C021B"/>
    <w:rsid w:val="009C0CCE"/>
    <w:rsid w:val="009C0DC0"/>
    <w:rsid w:val="009C110E"/>
    <w:rsid w:val="009C4124"/>
    <w:rsid w:val="009C449F"/>
    <w:rsid w:val="009C4BB4"/>
    <w:rsid w:val="009C594F"/>
    <w:rsid w:val="009C73BB"/>
    <w:rsid w:val="009D0A77"/>
    <w:rsid w:val="009D1039"/>
    <w:rsid w:val="009D299B"/>
    <w:rsid w:val="009D5FA3"/>
    <w:rsid w:val="009E025B"/>
    <w:rsid w:val="009E0794"/>
    <w:rsid w:val="009E1E4C"/>
    <w:rsid w:val="009E63A2"/>
    <w:rsid w:val="009E783F"/>
    <w:rsid w:val="009F024D"/>
    <w:rsid w:val="009F0A25"/>
    <w:rsid w:val="009F0EAE"/>
    <w:rsid w:val="009F1189"/>
    <w:rsid w:val="009F4DF3"/>
    <w:rsid w:val="009F4DF8"/>
    <w:rsid w:val="009F635A"/>
    <w:rsid w:val="009F699F"/>
    <w:rsid w:val="009F6F87"/>
    <w:rsid w:val="00A011C2"/>
    <w:rsid w:val="00A015C5"/>
    <w:rsid w:val="00A02E9F"/>
    <w:rsid w:val="00A02F20"/>
    <w:rsid w:val="00A03A0C"/>
    <w:rsid w:val="00A04218"/>
    <w:rsid w:val="00A042BF"/>
    <w:rsid w:val="00A045FA"/>
    <w:rsid w:val="00A05C0D"/>
    <w:rsid w:val="00A069A7"/>
    <w:rsid w:val="00A06CC9"/>
    <w:rsid w:val="00A074A9"/>
    <w:rsid w:val="00A10E21"/>
    <w:rsid w:val="00A12C36"/>
    <w:rsid w:val="00A14CE2"/>
    <w:rsid w:val="00A153F5"/>
    <w:rsid w:val="00A156CD"/>
    <w:rsid w:val="00A15C71"/>
    <w:rsid w:val="00A17435"/>
    <w:rsid w:val="00A17FF3"/>
    <w:rsid w:val="00A22DC8"/>
    <w:rsid w:val="00A23C3F"/>
    <w:rsid w:val="00A23DE5"/>
    <w:rsid w:val="00A257F2"/>
    <w:rsid w:val="00A2584B"/>
    <w:rsid w:val="00A26739"/>
    <w:rsid w:val="00A30194"/>
    <w:rsid w:val="00A30566"/>
    <w:rsid w:val="00A31FB7"/>
    <w:rsid w:val="00A33396"/>
    <w:rsid w:val="00A348CA"/>
    <w:rsid w:val="00A34D3A"/>
    <w:rsid w:val="00A353E3"/>
    <w:rsid w:val="00A3567B"/>
    <w:rsid w:val="00A35F21"/>
    <w:rsid w:val="00A3631C"/>
    <w:rsid w:val="00A3683E"/>
    <w:rsid w:val="00A37CE4"/>
    <w:rsid w:val="00A41190"/>
    <w:rsid w:val="00A4122C"/>
    <w:rsid w:val="00A4261D"/>
    <w:rsid w:val="00A42FFF"/>
    <w:rsid w:val="00A441B1"/>
    <w:rsid w:val="00A445F3"/>
    <w:rsid w:val="00A4560A"/>
    <w:rsid w:val="00A46B46"/>
    <w:rsid w:val="00A47274"/>
    <w:rsid w:val="00A50288"/>
    <w:rsid w:val="00A5218E"/>
    <w:rsid w:val="00A52A65"/>
    <w:rsid w:val="00A53737"/>
    <w:rsid w:val="00A552E7"/>
    <w:rsid w:val="00A5695F"/>
    <w:rsid w:val="00A56CC6"/>
    <w:rsid w:val="00A60137"/>
    <w:rsid w:val="00A6042F"/>
    <w:rsid w:val="00A613C6"/>
    <w:rsid w:val="00A62A6F"/>
    <w:rsid w:val="00A660A7"/>
    <w:rsid w:val="00A665A9"/>
    <w:rsid w:val="00A67BAD"/>
    <w:rsid w:val="00A70870"/>
    <w:rsid w:val="00A714B2"/>
    <w:rsid w:val="00A71735"/>
    <w:rsid w:val="00A71C0B"/>
    <w:rsid w:val="00A72965"/>
    <w:rsid w:val="00A7327D"/>
    <w:rsid w:val="00A73732"/>
    <w:rsid w:val="00A738B1"/>
    <w:rsid w:val="00A73A70"/>
    <w:rsid w:val="00A74782"/>
    <w:rsid w:val="00A75462"/>
    <w:rsid w:val="00A75F0D"/>
    <w:rsid w:val="00A8038A"/>
    <w:rsid w:val="00A81BD6"/>
    <w:rsid w:val="00A821BA"/>
    <w:rsid w:val="00A82BBF"/>
    <w:rsid w:val="00A85D17"/>
    <w:rsid w:val="00A8623A"/>
    <w:rsid w:val="00A86E52"/>
    <w:rsid w:val="00A90323"/>
    <w:rsid w:val="00A915A3"/>
    <w:rsid w:val="00A92346"/>
    <w:rsid w:val="00A94844"/>
    <w:rsid w:val="00A95195"/>
    <w:rsid w:val="00A9583A"/>
    <w:rsid w:val="00A95E64"/>
    <w:rsid w:val="00A96428"/>
    <w:rsid w:val="00AA047E"/>
    <w:rsid w:val="00AA16DC"/>
    <w:rsid w:val="00AA1C64"/>
    <w:rsid w:val="00AA1D2C"/>
    <w:rsid w:val="00AA2B04"/>
    <w:rsid w:val="00AA34ED"/>
    <w:rsid w:val="00AA42D6"/>
    <w:rsid w:val="00AA4637"/>
    <w:rsid w:val="00AA4AED"/>
    <w:rsid w:val="00AA7891"/>
    <w:rsid w:val="00AB0A3A"/>
    <w:rsid w:val="00AB1765"/>
    <w:rsid w:val="00AB2F9F"/>
    <w:rsid w:val="00AB4890"/>
    <w:rsid w:val="00AB5F68"/>
    <w:rsid w:val="00AC1E7F"/>
    <w:rsid w:val="00AC3CA2"/>
    <w:rsid w:val="00AC3DC3"/>
    <w:rsid w:val="00AC5297"/>
    <w:rsid w:val="00AC63E3"/>
    <w:rsid w:val="00AD2814"/>
    <w:rsid w:val="00AD301D"/>
    <w:rsid w:val="00AD3EC3"/>
    <w:rsid w:val="00AD49B5"/>
    <w:rsid w:val="00AD50CB"/>
    <w:rsid w:val="00AD68FD"/>
    <w:rsid w:val="00AD71DE"/>
    <w:rsid w:val="00AD7D15"/>
    <w:rsid w:val="00AE0674"/>
    <w:rsid w:val="00AE06E5"/>
    <w:rsid w:val="00AE0E25"/>
    <w:rsid w:val="00AE0F1A"/>
    <w:rsid w:val="00AE1D90"/>
    <w:rsid w:val="00AE1EAA"/>
    <w:rsid w:val="00AE4BA2"/>
    <w:rsid w:val="00AE6357"/>
    <w:rsid w:val="00AE6DAD"/>
    <w:rsid w:val="00AE7C16"/>
    <w:rsid w:val="00AF010E"/>
    <w:rsid w:val="00AF0F4F"/>
    <w:rsid w:val="00AF29D8"/>
    <w:rsid w:val="00AF2E11"/>
    <w:rsid w:val="00AF386F"/>
    <w:rsid w:val="00AF3C1A"/>
    <w:rsid w:val="00AF4105"/>
    <w:rsid w:val="00AF437D"/>
    <w:rsid w:val="00AF49BC"/>
    <w:rsid w:val="00AF54C4"/>
    <w:rsid w:val="00B00BFA"/>
    <w:rsid w:val="00B00C14"/>
    <w:rsid w:val="00B0154D"/>
    <w:rsid w:val="00B037A7"/>
    <w:rsid w:val="00B04201"/>
    <w:rsid w:val="00B04298"/>
    <w:rsid w:val="00B0456F"/>
    <w:rsid w:val="00B0625C"/>
    <w:rsid w:val="00B067C2"/>
    <w:rsid w:val="00B1012E"/>
    <w:rsid w:val="00B156E4"/>
    <w:rsid w:val="00B15E76"/>
    <w:rsid w:val="00B164D6"/>
    <w:rsid w:val="00B17995"/>
    <w:rsid w:val="00B17B66"/>
    <w:rsid w:val="00B17BB6"/>
    <w:rsid w:val="00B208B6"/>
    <w:rsid w:val="00B21199"/>
    <w:rsid w:val="00B2429F"/>
    <w:rsid w:val="00B245A7"/>
    <w:rsid w:val="00B24C26"/>
    <w:rsid w:val="00B255F9"/>
    <w:rsid w:val="00B270E6"/>
    <w:rsid w:val="00B27D92"/>
    <w:rsid w:val="00B3126C"/>
    <w:rsid w:val="00B31B03"/>
    <w:rsid w:val="00B327BE"/>
    <w:rsid w:val="00B34AA1"/>
    <w:rsid w:val="00B351D7"/>
    <w:rsid w:val="00B40233"/>
    <w:rsid w:val="00B40F75"/>
    <w:rsid w:val="00B417E6"/>
    <w:rsid w:val="00B424F5"/>
    <w:rsid w:val="00B43B99"/>
    <w:rsid w:val="00B43D1E"/>
    <w:rsid w:val="00B447BF"/>
    <w:rsid w:val="00B454BC"/>
    <w:rsid w:val="00B47793"/>
    <w:rsid w:val="00B52CD9"/>
    <w:rsid w:val="00B53FCC"/>
    <w:rsid w:val="00B54FA5"/>
    <w:rsid w:val="00B57BCB"/>
    <w:rsid w:val="00B60042"/>
    <w:rsid w:val="00B62BC5"/>
    <w:rsid w:val="00B63C24"/>
    <w:rsid w:val="00B63F94"/>
    <w:rsid w:val="00B65444"/>
    <w:rsid w:val="00B666CA"/>
    <w:rsid w:val="00B66EE9"/>
    <w:rsid w:val="00B67C1E"/>
    <w:rsid w:val="00B71103"/>
    <w:rsid w:val="00B7160E"/>
    <w:rsid w:val="00B729F2"/>
    <w:rsid w:val="00B72D1C"/>
    <w:rsid w:val="00B73324"/>
    <w:rsid w:val="00B73624"/>
    <w:rsid w:val="00B751FE"/>
    <w:rsid w:val="00B75914"/>
    <w:rsid w:val="00B75EB8"/>
    <w:rsid w:val="00B767D2"/>
    <w:rsid w:val="00B8084F"/>
    <w:rsid w:val="00B81774"/>
    <w:rsid w:val="00B834FC"/>
    <w:rsid w:val="00B84520"/>
    <w:rsid w:val="00B8465B"/>
    <w:rsid w:val="00B84F99"/>
    <w:rsid w:val="00B879A6"/>
    <w:rsid w:val="00B87AF1"/>
    <w:rsid w:val="00B92630"/>
    <w:rsid w:val="00B94469"/>
    <w:rsid w:val="00B94D96"/>
    <w:rsid w:val="00B94DAF"/>
    <w:rsid w:val="00B951E4"/>
    <w:rsid w:val="00B95A65"/>
    <w:rsid w:val="00B95C45"/>
    <w:rsid w:val="00B96E98"/>
    <w:rsid w:val="00BA0D60"/>
    <w:rsid w:val="00BA1385"/>
    <w:rsid w:val="00BA1938"/>
    <w:rsid w:val="00BA3905"/>
    <w:rsid w:val="00BA40F1"/>
    <w:rsid w:val="00BA4646"/>
    <w:rsid w:val="00BA4BD1"/>
    <w:rsid w:val="00BA4D65"/>
    <w:rsid w:val="00BA65B7"/>
    <w:rsid w:val="00BA6E1F"/>
    <w:rsid w:val="00BB0440"/>
    <w:rsid w:val="00BB175A"/>
    <w:rsid w:val="00BB1EB9"/>
    <w:rsid w:val="00BB206D"/>
    <w:rsid w:val="00BB32DC"/>
    <w:rsid w:val="00BB4F01"/>
    <w:rsid w:val="00BB56A8"/>
    <w:rsid w:val="00BB59C9"/>
    <w:rsid w:val="00BB7004"/>
    <w:rsid w:val="00BB79EF"/>
    <w:rsid w:val="00BC02EE"/>
    <w:rsid w:val="00BC055C"/>
    <w:rsid w:val="00BC1579"/>
    <w:rsid w:val="00BC19CF"/>
    <w:rsid w:val="00BC2DBE"/>
    <w:rsid w:val="00BC3272"/>
    <w:rsid w:val="00BC413C"/>
    <w:rsid w:val="00BC57DE"/>
    <w:rsid w:val="00BC59EE"/>
    <w:rsid w:val="00BC6D67"/>
    <w:rsid w:val="00BD18AC"/>
    <w:rsid w:val="00BD1BFF"/>
    <w:rsid w:val="00BD279E"/>
    <w:rsid w:val="00BD3E98"/>
    <w:rsid w:val="00BD4C45"/>
    <w:rsid w:val="00BD62A0"/>
    <w:rsid w:val="00BD6A59"/>
    <w:rsid w:val="00BD7A87"/>
    <w:rsid w:val="00BE0405"/>
    <w:rsid w:val="00BE08B8"/>
    <w:rsid w:val="00BE0C51"/>
    <w:rsid w:val="00BE0C78"/>
    <w:rsid w:val="00BE13C0"/>
    <w:rsid w:val="00BE1474"/>
    <w:rsid w:val="00BE33F0"/>
    <w:rsid w:val="00BE5645"/>
    <w:rsid w:val="00BE5D36"/>
    <w:rsid w:val="00BE73A8"/>
    <w:rsid w:val="00BF0669"/>
    <w:rsid w:val="00BF1885"/>
    <w:rsid w:val="00BF3593"/>
    <w:rsid w:val="00BF3C6F"/>
    <w:rsid w:val="00BF4E17"/>
    <w:rsid w:val="00BF5C6E"/>
    <w:rsid w:val="00BF5E1A"/>
    <w:rsid w:val="00BF5F14"/>
    <w:rsid w:val="00BF663A"/>
    <w:rsid w:val="00C01BC3"/>
    <w:rsid w:val="00C01FAB"/>
    <w:rsid w:val="00C02A1C"/>
    <w:rsid w:val="00C03514"/>
    <w:rsid w:val="00C040E1"/>
    <w:rsid w:val="00C04994"/>
    <w:rsid w:val="00C05AF6"/>
    <w:rsid w:val="00C05B65"/>
    <w:rsid w:val="00C06DDF"/>
    <w:rsid w:val="00C114CC"/>
    <w:rsid w:val="00C1181D"/>
    <w:rsid w:val="00C131F5"/>
    <w:rsid w:val="00C14F1A"/>
    <w:rsid w:val="00C1504E"/>
    <w:rsid w:val="00C20301"/>
    <w:rsid w:val="00C21118"/>
    <w:rsid w:val="00C212BC"/>
    <w:rsid w:val="00C21737"/>
    <w:rsid w:val="00C22C6C"/>
    <w:rsid w:val="00C22F88"/>
    <w:rsid w:val="00C23FB1"/>
    <w:rsid w:val="00C24E01"/>
    <w:rsid w:val="00C256EF"/>
    <w:rsid w:val="00C25DEF"/>
    <w:rsid w:val="00C26733"/>
    <w:rsid w:val="00C26BB4"/>
    <w:rsid w:val="00C2740A"/>
    <w:rsid w:val="00C27695"/>
    <w:rsid w:val="00C279F4"/>
    <w:rsid w:val="00C31BB2"/>
    <w:rsid w:val="00C32D6D"/>
    <w:rsid w:val="00C331B7"/>
    <w:rsid w:val="00C33C6C"/>
    <w:rsid w:val="00C34495"/>
    <w:rsid w:val="00C3558F"/>
    <w:rsid w:val="00C35952"/>
    <w:rsid w:val="00C37A1D"/>
    <w:rsid w:val="00C4103D"/>
    <w:rsid w:val="00C420E0"/>
    <w:rsid w:val="00C429E6"/>
    <w:rsid w:val="00C42E95"/>
    <w:rsid w:val="00C437D2"/>
    <w:rsid w:val="00C445E5"/>
    <w:rsid w:val="00C467C7"/>
    <w:rsid w:val="00C46EC5"/>
    <w:rsid w:val="00C46F78"/>
    <w:rsid w:val="00C4736F"/>
    <w:rsid w:val="00C47E86"/>
    <w:rsid w:val="00C52287"/>
    <w:rsid w:val="00C5290E"/>
    <w:rsid w:val="00C52D80"/>
    <w:rsid w:val="00C534EA"/>
    <w:rsid w:val="00C53E03"/>
    <w:rsid w:val="00C55A17"/>
    <w:rsid w:val="00C57692"/>
    <w:rsid w:val="00C57AB6"/>
    <w:rsid w:val="00C57BCE"/>
    <w:rsid w:val="00C57D21"/>
    <w:rsid w:val="00C6073F"/>
    <w:rsid w:val="00C62FB4"/>
    <w:rsid w:val="00C64873"/>
    <w:rsid w:val="00C655D3"/>
    <w:rsid w:val="00C65665"/>
    <w:rsid w:val="00C65994"/>
    <w:rsid w:val="00C65F7A"/>
    <w:rsid w:val="00C672C9"/>
    <w:rsid w:val="00C701EB"/>
    <w:rsid w:val="00C70860"/>
    <w:rsid w:val="00C70C96"/>
    <w:rsid w:val="00C72948"/>
    <w:rsid w:val="00C72EF7"/>
    <w:rsid w:val="00C7380E"/>
    <w:rsid w:val="00C73FA7"/>
    <w:rsid w:val="00C74314"/>
    <w:rsid w:val="00C74B70"/>
    <w:rsid w:val="00C76873"/>
    <w:rsid w:val="00C76E02"/>
    <w:rsid w:val="00C77718"/>
    <w:rsid w:val="00C77EAE"/>
    <w:rsid w:val="00C8089D"/>
    <w:rsid w:val="00C8519B"/>
    <w:rsid w:val="00C854E6"/>
    <w:rsid w:val="00C8679E"/>
    <w:rsid w:val="00C867D2"/>
    <w:rsid w:val="00C877D5"/>
    <w:rsid w:val="00C87C60"/>
    <w:rsid w:val="00C907D0"/>
    <w:rsid w:val="00C91A36"/>
    <w:rsid w:val="00C92D64"/>
    <w:rsid w:val="00C9301C"/>
    <w:rsid w:val="00C931F8"/>
    <w:rsid w:val="00C94382"/>
    <w:rsid w:val="00C95151"/>
    <w:rsid w:val="00C95540"/>
    <w:rsid w:val="00C96D55"/>
    <w:rsid w:val="00CA005B"/>
    <w:rsid w:val="00CA1489"/>
    <w:rsid w:val="00CA1E27"/>
    <w:rsid w:val="00CA1FD3"/>
    <w:rsid w:val="00CA22F1"/>
    <w:rsid w:val="00CA2424"/>
    <w:rsid w:val="00CA3F21"/>
    <w:rsid w:val="00CA43F7"/>
    <w:rsid w:val="00CA440C"/>
    <w:rsid w:val="00CA4AF1"/>
    <w:rsid w:val="00CA504A"/>
    <w:rsid w:val="00CA60F3"/>
    <w:rsid w:val="00CA70CD"/>
    <w:rsid w:val="00CA74DB"/>
    <w:rsid w:val="00CA7A7C"/>
    <w:rsid w:val="00CB067F"/>
    <w:rsid w:val="00CB18CD"/>
    <w:rsid w:val="00CB1FA4"/>
    <w:rsid w:val="00CB29E9"/>
    <w:rsid w:val="00CB2FB7"/>
    <w:rsid w:val="00CB323D"/>
    <w:rsid w:val="00CB34F9"/>
    <w:rsid w:val="00CB3BA9"/>
    <w:rsid w:val="00CB3E77"/>
    <w:rsid w:val="00CB3E8E"/>
    <w:rsid w:val="00CB4B7A"/>
    <w:rsid w:val="00CB4FD9"/>
    <w:rsid w:val="00CB5648"/>
    <w:rsid w:val="00CB5BD6"/>
    <w:rsid w:val="00CB6A38"/>
    <w:rsid w:val="00CB7A5E"/>
    <w:rsid w:val="00CC0108"/>
    <w:rsid w:val="00CC0995"/>
    <w:rsid w:val="00CC17DC"/>
    <w:rsid w:val="00CC25EB"/>
    <w:rsid w:val="00CC2F5B"/>
    <w:rsid w:val="00CC3D0E"/>
    <w:rsid w:val="00CC5722"/>
    <w:rsid w:val="00CC70EC"/>
    <w:rsid w:val="00CD10CC"/>
    <w:rsid w:val="00CD247C"/>
    <w:rsid w:val="00CD2C3C"/>
    <w:rsid w:val="00CD3C1A"/>
    <w:rsid w:val="00CD3C2B"/>
    <w:rsid w:val="00CD48C5"/>
    <w:rsid w:val="00CD4DF7"/>
    <w:rsid w:val="00CD4E9E"/>
    <w:rsid w:val="00CD5203"/>
    <w:rsid w:val="00CD54B0"/>
    <w:rsid w:val="00CD761B"/>
    <w:rsid w:val="00CE0111"/>
    <w:rsid w:val="00CE03AF"/>
    <w:rsid w:val="00CE1C18"/>
    <w:rsid w:val="00CE2A71"/>
    <w:rsid w:val="00CE32DD"/>
    <w:rsid w:val="00CE32DF"/>
    <w:rsid w:val="00CE34B2"/>
    <w:rsid w:val="00CE3A69"/>
    <w:rsid w:val="00CE4390"/>
    <w:rsid w:val="00CE4A88"/>
    <w:rsid w:val="00CE5620"/>
    <w:rsid w:val="00CE7A68"/>
    <w:rsid w:val="00CE7D82"/>
    <w:rsid w:val="00CE7E70"/>
    <w:rsid w:val="00CF2764"/>
    <w:rsid w:val="00CF28CB"/>
    <w:rsid w:val="00CF3073"/>
    <w:rsid w:val="00CF3E0C"/>
    <w:rsid w:val="00CF3EC1"/>
    <w:rsid w:val="00CF65AF"/>
    <w:rsid w:val="00CF65D0"/>
    <w:rsid w:val="00CF6D81"/>
    <w:rsid w:val="00CF6F4F"/>
    <w:rsid w:val="00CF777C"/>
    <w:rsid w:val="00D006EB"/>
    <w:rsid w:val="00D007BB"/>
    <w:rsid w:val="00D00FCF"/>
    <w:rsid w:val="00D01003"/>
    <w:rsid w:val="00D0247C"/>
    <w:rsid w:val="00D02BE8"/>
    <w:rsid w:val="00D03666"/>
    <w:rsid w:val="00D052F3"/>
    <w:rsid w:val="00D05A6D"/>
    <w:rsid w:val="00D11429"/>
    <w:rsid w:val="00D11786"/>
    <w:rsid w:val="00D12120"/>
    <w:rsid w:val="00D12D4B"/>
    <w:rsid w:val="00D136E7"/>
    <w:rsid w:val="00D146E8"/>
    <w:rsid w:val="00D16143"/>
    <w:rsid w:val="00D1616C"/>
    <w:rsid w:val="00D172B3"/>
    <w:rsid w:val="00D20FF7"/>
    <w:rsid w:val="00D2295D"/>
    <w:rsid w:val="00D22994"/>
    <w:rsid w:val="00D23227"/>
    <w:rsid w:val="00D2535F"/>
    <w:rsid w:val="00D25610"/>
    <w:rsid w:val="00D257C2"/>
    <w:rsid w:val="00D3006E"/>
    <w:rsid w:val="00D30429"/>
    <w:rsid w:val="00D32308"/>
    <w:rsid w:val="00D3245F"/>
    <w:rsid w:val="00D345EF"/>
    <w:rsid w:val="00D34E83"/>
    <w:rsid w:val="00D367DD"/>
    <w:rsid w:val="00D36C0A"/>
    <w:rsid w:val="00D4033E"/>
    <w:rsid w:val="00D41E6B"/>
    <w:rsid w:val="00D42BD1"/>
    <w:rsid w:val="00D43051"/>
    <w:rsid w:val="00D43AC1"/>
    <w:rsid w:val="00D4476E"/>
    <w:rsid w:val="00D4478F"/>
    <w:rsid w:val="00D45900"/>
    <w:rsid w:val="00D459A5"/>
    <w:rsid w:val="00D45BA7"/>
    <w:rsid w:val="00D468A8"/>
    <w:rsid w:val="00D47491"/>
    <w:rsid w:val="00D474B2"/>
    <w:rsid w:val="00D47588"/>
    <w:rsid w:val="00D50D43"/>
    <w:rsid w:val="00D522F1"/>
    <w:rsid w:val="00D52D27"/>
    <w:rsid w:val="00D52D8D"/>
    <w:rsid w:val="00D537E4"/>
    <w:rsid w:val="00D53DBA"/>
    <w:rsid w:val="00D54021"/>
    <w:rsid w:val="00D542D7"/>
    <w:rsid w:val="00D542EF"/>
    <w:rsid w:val="00D55506"/>
    <w:rsid w:val="00D55F8A"/>
    <w:rsid w:val="00D5646B"/>
    <w:rsid w:val="00D574D1"/>
    <w:rsid w:val="00D600C0"/>
    <w:rsid w:val="00D614D5"/>
    <w:rsid w:val="00D61D2A"/>
    <w:rsid w:val="00D63CE3"/>
    <w:rsid w:val="00D644FE"/>
    <w:rsid w:val="00D64EF7"/>
    <w:rsid w:val="00D64F6F"/>
    <w:rsid w:val="00D65D3A"/>
    <w:rsid w:val="00D660D2"/>
    <w:rsid w:val="00D6721E"/>
    <w:rsid w:val="00D677F5"/>
    <w:rsid w:val="00D67F79"/>
    <w:rsid w:val="00D70EB4"/>
    <w:rsid w:val="00D72386"/>
    <w:rsid w:val="00D72F5C"/>
    <w:rsid w:val="00D739E2"/>
    <w:rsid w:val="00D73EAE"/>
    <w:rsid w:val="00D73EC5"/>
    <w:rsid w:val="00D749DA"/>
    <w:rsid w:val="00D76D40"/>
    <w:rsid w:val="00D771B0"/>
    <w:rsid w:val="00D777D9"/>
    <w:rsid w:val="00D77A05"/>
    <w:rsid w:val="00D81015"/>
    <w:rsid w:val="00D83539"/>
    <w:rsid w:val="00D83CD3"/>
    <w:rsid w:val="00D85071"/>
    <w:rsid w:val="00D9216C"/>
    <w:rsid w:val="00D9293E"/>
    <w:rsid w:val="00D92A58"/>
    <w:rsid w:val="00D93211"/>
    <w:rsid w:val="00D93C57"/>
    <w:rsid w:val="00D94E55"/>
    <w:rsid w:val="00D96C0C"/>
    <w:rsid w:val="00D96CEB"/>
    <w:rsid w:val="00D9723F"/>
    <w:rsid w:val="00D9786D"/>
    <w:rsid w:val="00DA010F"/>
    <w:rsid w:val="00DA2779"/>
    <w:rsid w:val="00DA289E"/>
    <w:rsid w:val="00DA4742"/>
    <w:rsid w:val="00DA51A2"/>
    <w:rsid w:val="00DA6480"/>
    <w:rsid w:val="00DA662C"/>
    <w:rsid w:val="00DB035E"/>
    <w:rsid w:val="00DB03F2"/>
    <w:rsid w:val="00DB358D"/>
    <w:rsid w:val="00DB41E8"/>
    <w:rsid w:val="00DB54C0"/>
    <w:rsid w:val="00DB6C6A"/>
    <w:rsid w:val="00DB6CDD"/>
    <w:rsid w:val="00DB6F07"/>
    <w:rsid w:val="00DB7139"/>
    <w:rsid w:val="00DC0396"/>
    <w:rsid w:val="00DC0980"/>
    <w:rsid w:val="00DC1932"/>
    <w:rsid w:val="00DC1B22"/>
    <w:rsid w:val="00DC3060"/>
    <w:rsid w:val="00DC4F30"/>
    <w:rsid w:val="00DC5CDE"/>
    <w:rsid w:val="00DC68BA"/>
    <w:rsid w:val="00DC6924"/>
    <w:rsid w:val="00DC72C3"/>
    <w:rsid w:val="00DC7B18"/>
    <w:rsid w:val="00DD172F"/>
    <w:rsid w:val="00DD26BF"/>
    <w:rsid w:val="00DD413D"/>
    <w:rsid w:val="00DD55E1"/>
    <w:rsid w:val="00DD5684"/>
    <w:rsid w:val="00DD7319"/>
    <w:rsid w:val="00DD79FA"/>
    <w:rsid w:val="00DE0C8B"/>
    <w:rsid w:val="00DE2040"/>
    <w:rsid w:val="00DE2665"/>
    <w:rsid w:val="00DE2AE5"/>
    <w:rsid w:val="00DE32BA"/>
    <w:rsid w:val="00DE3B9F"/>
    <w:rsid w:val="00DE4284"/>
    <w:rsid w:val="00DF000D"/>
    <w:rsid w:val="00DF05F8"/>
    <w:rsid w:val="00DF09A5"/>
    <w:rsid w:val="00DF1EC3"/>
    <w:rsid w:val="00DF1FBC"/>
    <w:rsid w:val="00DF469A"/>
    <w:rsid w:val="00DF4C75"/>
    <w:rsid w:val="00DF4F60"/>
    <w:rsid w:val="00DF5898"/>
    <w:rsid w:val="00DF61B7"/>
    <w:rsid w:val="00DF6FA1"/>
    <w:rsid w:val="00DF7CA6"/>
    <w:rsid w:val="00DF7DE0"/>
    <w:rsid w:val="00E00B86"/>
    <w:rsid w:val="00E020CB"/>
    <w:rsid w:val="00E02BDB"/>
    <w:rsid w:val="00E040B7"/>
    <w:rsid w:val="00E043B3"/>
    <w:rsid w:val="00E05500"/>
    <w:rsid w:val="00E0589B"/>
    <w:rsid w:val="00E0628E"/>
    <w:rsid w:val="00E10C14"/>
    <w:rsid w:val="00E11961"/>
    <w:rsid w:val="00E11BB7"/>
    <w:rsid w:val="00E11ECD"/>
    <w:rsid w:val="00E13881"/>
    <w:rsid w:val="00E14BD2"/>
    <w:rsid w:val="00E15E42"/>
    <w:rsid w:val="00E16097"/>
    <w:rsid w:val="00E16864"/>
    <w:rsid w:val="00E175DC"/>
    <w:rsid w:val="00E2002A"/>
    <w:rsid w:val="00E21A4A"/>
    <w:rsid w:val="00E21E15"/>
    <w:rsid w:val="00E22164"/>
    <w:rsid w:val="00E2216C"/>
    <w:rsid w:val="00E24192"/>
    <w:rsid w:val="00E2582F"/>
    <w:rsid w:val="00E25A98"/>
    <w:rsid w:val="00E25DE7"/>
    <w:rsid w:val="00E26525"/>
    <w:rsid w:val="00E26820"/>
    <w:rsid w:val="00E2695B"/>
    <w:rsid w:val="00E27982"/>
    <w:rsid w:val="00E30298"/>
    <w:rsid w:val="00E309E1"/>
    <w:rsid w:val="00E30C5D"/>
    <w:rsid w:val="00E30F63"/>
    <w:rsid w:val="00E3334A"/>
    <w:rsid w:val="00E33F44"/>
    <w:rsid w:val="00E33F4A"/>
    <w:rsid w:val="00E3480F"/>
    <w:rsid w:val="00E34AD9"/>
    <w:rsid w:val="00E35296"/>
    <w:rsid w:val="00E35419"/>
    <w:rsid w:val="00E35D1D"/>
    <w:rsid w:val="00E35D78"/>
    <w:rsid w:val="00E3659C"/>
    <w:rsid w:val="00E36953"/>
    <w:rsid w:val="00E42414"/>
    <w:rsid w:val="00E42676"/>
    <w:rsid w:val="00E4276B"/>
    <w:rsid w:val="00E42975"/>
    <w:rsid w:val="00E45D42"/>
    <w:rsid w:val="00E46806"/>
    <w:rsid w:val="00E46ED6"/>
    <w:rsid w:val="00E5065A"/>
    <w:rsid w:val="00E50E64"/>
    <w:rsid w:val="00E5158F"/>
    <w:rsid w:val="00E51AF8"/>
    <w:rsid w:val="00E53523"/>
    <w:rsid w:val="00E53750"/>
    <w:rsid w:val="00E54A3E"/>
    <w:rsid w:val="00E55139"/>
    <w:rsid w:val="00E55770"/>
    <w:rsid w:val="00E55CBB"/>
    <w:rsid w:val="00E56515"/>
    <w:rsid w:val="00E57563"/>
    <w:rsid w:val="00E606CF"/>
    <w:rsid w:val="00E61F38"/>
    <w:rsid w:val="00E6262D"/>
    <w:rsid w:val="00E63277"/>
    <w:rsid w:val="00E63B36"/>
    <w:rsid w:val="00E65617"/>
    <w:rsid w:val="00E6562E"/>
    <w:rsid w:val="00E659B4"/>
    <w:rsid w:val="00E65D27"/>
    <w:rsid w:val="00E66BBE"/>
    <w:rsid w:val="00E66E93"/>
    <w:rsid w:val="00E70FF1"/>
    <w:rsid w:val="00E71096"/>
    <w:rsid w:val="00E7119B"/>
    <w:rsid w:val="00E71FC1"/>
    <w:rsid w:val="00E73608"/>
    <w:rsid w:val="00E7375B"/>
    <w:rsid w:val="00E73C66"/>
    <w:rsid w:val="00E73CDE"/>
    <w:rsid w:val="00E75C55"/>
    <w:rsid w:val="00E84D10"/>
    <w:rsid w:val="00E856D9"/>
    <w:rsid w:val="00E861C2"/>
    <w:rsid w:val="00E87252"/>
    <w:rsid w:val="00E87927"/>
    <w:rsid w:val="00E87C2A"/>
    <w:rsid w:val="00E87C93"/>
    <w:rsid w:val="00E91959"/>
    <w:rsid w:val="00E922FB"/>
    <w:rsid w:val="00E92F30"/>
    <w:rsid w:val="00E932F6"/>
    <w:rsid w:val="00E9346C"/>
    <w:rsid w:val="00E934C3"/>
    <w:rsid w:val="00E94FB2"/>
    <w:rsid w:val="00E95175"/>
    <w:rsid w:val="00E96861"/>
    <w:rsid w:val="00E97BED"/>
    <w:rsid w:val="00EA00C8"/>
    <w:rsid w:val="00EA4DAB"/>
    <w:rsid w:val="00EA5359"/>
    <w:rsid w:val="00EA55CD"/>
    <w:rsid w:val="00EA79BD"/>
    <w:rsid w:val="00EB200E"/>
    <w:rsid w:val="00EB2DCB"/>
    <w:rsid w:val="00EB308C"/>
    <w:rsid w:val="00EB3C85"/>
    <w:rsid w:val="00EB3DA1"/>
    <w:rsid w:val="00EB56C8"/>
    <w:rsid w:val="00EB717F"/>
    <w:rsid w:val="00EB74CA"/>
    <w:rsid w:val="00EC0AC4"/>
    <w:rsid w:val="00EC0C73"/>
    <w:rsid w:val="00EC1F9B"/>
    <w:rsid w:val="00EC2429"/>
    <w:rsid w:val="00EC262C"/>
    <w:rsid w:val="00EC4710"/>
    <w:rsid w:val="00EC57A8"/>
    <w:rsid w:val="00EC67FC"/>
    <w:rsid w:val="00EC7450"/>
    <w:rsid w:val="00EC7775"/>
    <w:rsid w:val="00EC7A29"/>
    <w:rsid w:val="00ED22F2"/>
    <w:rsid w:val="00ED3AC3"/>
    <w:rsid w:val="00ED70AD"/>
    <w:rsid w:val="00ED79F1"/>
    <w:rsid w:val="00EE0499"/>
    <w:rsid w:val="00EE0E4B"/>
    <w:rsid w:val="00EE17CD"/>
    <w:rsid w:val="00EE22B6"/>
    <w:rsid w:val="00EE33D5"/>
    <w:rsid w:val="00EE4940"/>
    <w:rsid w:val="00EE4FA9"/>
    <w:rsid w:val="00EE6D09"/>
    <w:rsid w:val="00EE7025"/>
    <w:rsid w:val="00EE7300"/>
    <w:rsid w:val="00EF1680"/>
    <w:rsid w:val="00EF229F"/>
    <w:rsid w:val="00EF2961"/>
    <w:rsid w:val="00EF33A6"/>
    <w:rsid w:val="00EF367E"/>
    <w:rsid w:val="00EF3719"/>
    <w:rsid w:val="00EF3B9A"/>
    <w:rsid w:val="00EF3ECE"/>
    <w:rsid w:val="00EF463C"/>
    <w:rsid w:val="00F00835"/>
    <w:rsid w:val="00F010C3"/>
    <w:rsid w:val="00F0387F"/>
    <w:rsid w:val="00F04111"/>
    <w:rsid w:val="00F10033"/>
    <w:rsid w:val="00F132B4"/>
    <w:rsid w:val="00F13481"/>
    <w:rsid w:val="00F1419F"/>
    <w:rsid w:val="00F148C2"/>
    <w:rsid w:val="00F1511D"/>
    <w:rsid w:val="00F15226"/>
    <w:rsid w:val="00F16864"/>
    <w:rsid w:val="00F20F78"/>
    <w:rsid w:val="00F2136E"/>
    <w:rsid w:val="00F2535B"/>
    <w:rsid w:val="00F25EBA"/>
    <w:rsid w:val="00F26BE4"/>
    <w:rsid w:val="00F27573"/>
    <w:rsid w:val="00F27A50"/>
    <w:rsid w:val="00F27AFF"/>
    <w:rsid w:val="00F30284"/>
    <w:rsid w:val="00F3058F"/>
    <w:rsid w:val="00F326C3"/>
    <w:rsid w:val="00F34630"/>
    <w:rsid w:val="00F363AE"/>
    <w:rsid w:val="00F36666"/>
    <w:rsid w:val="00F41C12"/>
    <w:rsid w:val="00F44C56"/>
    <w:rsid w:val="00F44CCD"/>
    <w:rsid w:val="00F44F4B"/>
    <w:rsid w:val="00F4505A"/>
    <w:rsid w:val="00F467E7"/>
    <w:rsid w:val="00F46A56"/>
    <w:rsid w:val="00F537A4"/>
    <w:rsid w:val="00F5480B"/>
    <w:rsid w:val="00F54D1E"/>
    <w:rsid w:val="00F56855"/>
    <w:rsid w:val="00F568C5"/>
    <w:rsid w:val="00F57DBE"/>
    <w:rsid w:val="00F60120"/>
    <w:rsid w:val="00F62F67"/>
    <w:rsid w:val="00F63DB4"/>
    <w:rsid w:val="00F64084"/>
    <w:rsid w:val="00F660DA"/>
    <w:rsid w:val="00F70491"/>
    <w:rsid w:val="00F71210"/>
    <w:rsid w:val="00F71626"/>
    <w:rsid w:val="00F717C7"/>
    <w:rsid w:val="00F71DD2"/>
    <w:rsid w:val="00F71E2C"/>
    <w:rsid w:val="00F72862"/>
    <w:rsid w:val="00F72AF6"/>
    <w:rsid w:val="00F72BB3"/>
    <w:rsid w:val="00F7316A"/>
    <w:rsid w:val="00F745B7"/>
    <w:rsid w:val="00F75730"/>
    <w:rsid w:val="00F76E6C"/>
    <w:rsid w:val="00F77E47"/>
    <w:rsid w:val="00F80A3D"/>
    <w:rsid w:val="00F8126A"/>
    <w:rsid w:val="00F81A75"/>
    <w:rsid w:val="00F83407"/>
    <w:rsid w:val="00F8503C"/>
    <w:rsid w:val="00F85416"/>
    <w:rsid w:val="00F8611A"/>
    <w:rsid w:val="00F861AA"/>
    <w:rsid w:val="00F86A72"/>
    <w:rsid w:val="00F86F5E"/>
    <w:rsid w:val="00F87C58"/>
    <w:rsid w:val="00F90B9A"/>
    <w:rsid w:val="00F90E13"/>
    <w:rsid w:val="00F91DDE"/>
    <w:rsid w:val="00F91EFD"/>
    <w:rsid w:val="00F94CFE"/>
    <w:rsid w:val="00F97151"/>
    <w:rsid w:val="00F9730D"/>
    <w:rsid w:val="00F9739E"/>
    <w:rsid w:val="00FA1B80"/>
    <w:rsid w:val="00FA22D4"/>
    <w:rsid w:val="00FA2BE1"/>
    <w:rsid w:val="00FA330A"/>
    <w:rsid w:val="00FA4090"/>
    <w:rsid w:val="00FA45A1"/>
    <w:rsid w:val="00FA4B4A"/>
    <w:rsid w:val="00FB0BA7"/>
    <w:rsid w:val="00FB0BBE"/>
    <w:rsid w:val="00FB1004"/>
    <w:rsid w:val="00FB1B7A"/>
    <w:rsid w:val="00FB1E66"/>
    <w:rsid w:val="00FB3C66"/>
    <w:rsid w:val="00FB6EF4"/>
    <w:rsid w:val="00FC0232"/>
    <w:rsid w:val="00FC0270"/>
    <w:rsid w:val="00FC0707"/>
    <w:rsid w:val="00FC0878"/>
    <w:rsid w:val="00FC0AE2"/>
    <w:rsid w:val="00FC26B3"/>
    <w:rsid w:val="00FC2886"/>
    <w:rsid w:val="00FC2DCB"/>
    <w:rsid w:val="00FC2F81"/>
    <w:rsid w:val="00FC5714"/>
    <w:rsid w:val="00FC69A5"/>
    <w:rsid w:val="00FD07D2"/>
    <w:rsid w:val="00FD0D79"/>
    <w:rsid w:val="00FD1044"/>
    <w:rsid w:val="00FD1EC8"/>
    <w:rsid w:val="00FD20E4"/>
    <w:rsid w:val="00FD290F"/>
    <w:rsid w:val="00FD3AD4"/>
    <w:rsid w:val="00FD3C65"/>
    <w:rsid w:val="00FD4CC8"/>
    <w:rsid w:val="00FE0E89"/>
    <w:rsid w:val="00FE1199"/>
    <w:rsid w:val="00FE1578"/>
    <w:rsid w:val="00FE1EFC"/>
    <w:rsid w:val="00FE2A0A"/>
    <w:rsid w:val="00FE2B0A"/>
    <w:rsid w:val="00FE3C44"/>
    <w:rsid w:val="00FE5020"/>
    <w:rsid w:val="00FE524F"/>
    <w:rsid w:val="00FE618C"/>
    <w:rsid w:val="00FE6704"/>
    <w:rsid w:val="00FE6A55"/>
    <w:rsid w:val="00FE743F"/>
    <w:rsid w:val="00FF01DB"/>
    <w:rsid w:val="00FF25C5"/>
    <w:rsid w:val="00FF2CA2"/>
    <w:rsid w:val="00FF2FEF"/>
    <w:rsid w:val="00FF4693"/>
    <w:rsid w:val="00FF4C07"/>
    <w:rsid w:val="00FF52FB"/>
    <w:rsid w:val="00FF5668"/>
    <w:rsid w:val="00FF640A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3582C-631A-4044-8E78-D140D46BB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35952"/>
    <w:rPr>
      <w:sz w:val="24"/>
      <w:szCs w:val="24"/>
    </w:rPr>
  </w:style>
  <w:style w:type="paragraph" w:styleId="1">
    <w:name w:val="heading 1"/>
    <w:basedOn w:val="a0"/>
    <w:next w:val="a0"/>
    <w:qFormat/>
    <w:rsid w:val="002334B1"/>
    <w:pPr>
      <w:keepNext/>
      <w:spacing w:line="360" w:lineRule="auto"/>
      <w:ind w:firstLine="708"/>
      <w:jc w:val="both"/>
      <w:outlineLvl w:val="0"/>
    </w:pPr>
    <w:rPr>
      <w:b/>
      <w:bCs/>
      <w:sz w:val="26"/>
    </w:rPr>
  </w:style>
  <w:style w:type="paragraph" w:styleId="2">
    <w:name w:val="heading 2"/>
    <w:basedOn w:val="a0"/>
    <w:next w:val="a0"/>
    <w:qFormat/>
    <w:rsid w:val="002334B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qFormat/>
    <w:rsid w:val="002334B1"/>
    <w:pPr>
      <w:keepNext/>
      <w:tabs>
        <w:tab w:val="left" w:pos="2700"/>
      </w:tabs>
      <w:spacing w:line="360" w:lineRule="auto"/>
      <w:ind w:left="2340" w:hanging="2340"/>
      <w:jc w:val="both"/>
      <w:outlineLvl w:val="3"/>
    </w:pPr>
    <w:rPr>
      <w:b/>
      <w:sz w:val="26"/>
      <w:szCs w:val="28"/>
    </w:rPr>
  </w:style>
  <w:style w:type="paragraph" w:styleId="5">
    <w:name w:val="heading 5"/>
    <w:basedOn w:val="a0"/>
    <w:next w:val="a0"/>
    <w:qFormat/>
    <w:rsid w:val="002334B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10"/>
    <w:rsid w:val="00055AF4"/>
    <w:pPr>
      <w:tabs>
        <w:tab w:val="left" w:pos="0"/>
      </w:tabs>
      <w:jc w:val="center"/>
    </w:pPr>
    <w:rPr>
      <w:b/>
      <w:bCs/>
      <w:sz w:val="28"/>
    </w:rPr>
  </w:style>
  <w:style w:type="character" w:customStyle="1" w:styleId="10">
    <w:name w:val="Основной текст Знак1"/>
    <w:link w:val="a4"/>
    <w:rsid w:val="002334B1"/>
    <w:rPr>
      <w:b/>
      <w:bCs/>
      <w:sz w:val="28"/>
      <w:szCs w:val="24"/>
      <w:lang w:val="ru-RU" w:eastAsia="ru-RU" w:bidi="ar-SA"/>
    </w:rPr>
  </w:style>
  <w:style w:type="paragraph" w:customStyle="1" w:styleId="a5">
    <w:name w:val="Название"/>
    <w:basedOn w:val="a0"/>
    <w:qFormat/>
    <w:rsid w:val="00006717"/>
    <w:pPr>
      <w:tabs>
        <w:tab w:val="left" w:pos="0"/>
      </w:tabs>
      <w:jc w:val="center"/>
    </w:pPr>
    <w:rPr>
      <w:b/>
      <w:bCs/>
      <w:sz w:val="30"/>
    </w:rPr>
  </w:style>
  <w:style w:type="paragraph" w:styleId="20">
    <w:name w:val="Body Text 2"/>
    <w:basedOn w:val="a0"/>
    <w:rsid w:val="002334B1"/>
    <w:pPr>
      <w:spacing w:after="120" w:line="480" w:lineRule="auto"/>
    </w:pPr>
  </w:style>
  <w:style w:type="paragraph" w:styleId="a6">
    <w:name w:val="Body Text Indent"/>
    <w:basedOn w:val="a0"/>
    <w:rsid w:val="002334B1"/>
    <w:pPr>
      <w:spacing w:after="120"/>
      <w:ind w:left="283"/>
    </w:pPr>
  </w:style>
  <w:style w:type="paragraph" w:styleId="21">
    <w:name w:val="Body Text Indent 2"/>
    <w:basedOn w:val="a0"/>
    <w:rsid w:val="002334B1"/>
    <w:pPr>
      <w:spacing w:after="120" w:line="480" w:lineRule="auto"/>
      <w:ind w:left="283"/>
    </w:pPr>
  </w:style>
  <w:style w:type="paragraph" w:styleId="3">
    <w:name w:val="Body Text Indent 3"/>
    <w:basedOn w:val="a0"/>
    <w:rsid w:val="002334B1"/>
    <w:pPr>
      <w:spacing w:after="120"/>
      <w:ind w:left="283"/>
    </w:pPr>
    <w:rPr>
      <w:sz w:val="16"/>
      <w:szCs w:val="16"/>
    </w:rPr>
  </w:style>
  <w:style w:type="character" w:customStyle="1" w:styleId="a7">
    <w:name w:val="Гипертекстовая ссылка"/>
    <w:rsid w:val="002334B1"/>
    <w:rPr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rsid w:val="002334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">
    <w:name w:val="Н статьи"/>
    <w:basedOn w:val="a0"/>
    <w:rsid w:val="002334B1"/>
    <w:pPr>
      <w:numPr>
        <w:ilvl w:val="1"/>
        <w:numId w:val="1"/>
      </w:numPr>
      <w:spacing w:before="240" w:after="120"/>
      <w:ind w:left="0" w:firstLine="709"/>
      <w:jc w:val="both"/>
      <w:outlineLvl w:val="1"/>
    </w:pPr>
    <w:rPr>
      <w:b/>
    </w:rPr>
  </w:style>
  <w:style w:type="paragraph" w:customStyle="1" w:styleId="a8">
    <w:name w:val="Н пункта"/>
    <w:basedOn w:val="a0"/>
    <w:rsid w:val="002334B1"/>
    <w:pPr>
      <w:ind w:firstLine="709"/>
      <w:jc w:val="both"/>
    </w:pPr>
  </w:style>
  <w:style w:type="paragraph" w:customStyle="1" w:styleId="a9">
    <w:name w:val="Н подпункт"/>
    <w:basedOn w:val="a8"/>
    <w:rsid w:val="002334B1"/>
    <w:pPr>
      <w:numPr>
        <w:ilvl w:val="3"/>
      </w:numPr>
      <w:ind w:firstLine="709"/>
    </w:pPr>
  </w:style>
  <w:style w:type="paragraph" w:styleId="aa">
    <w:name w:val="header"/>
    <w:basedOn w:val="a0"/>
    <w:link w:val="ab"/>
    <w:rsid w:val="002334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locked/>
    <w:rsid w:val="002334B1"/>
    <w:rPr>
      <w:sz w:val="24"/>
      <w:szCs w:val="24"/>
      <w:lang w:val="ru-RU" w:eastAsia="ru-RU" w:bidi="ar-SA"/>
    </w:rPr>
  </w:style>
  <w:style w:type="character" w:styleId="ac">
    <w:name w:val="page number"/>
    <w:basedOn w:val="a1"/>
    <w:rsid w:val="002334B1"/>
  </w:style>
  <w:style w:type="table" w:styleId="ad">
    <w:name w:val="Table Grid"/>
    <w:aliases w:val="Table Grid Report"/>
    <w:basedOn w:val="a2"/>
    <w:rsid w:val="00233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2334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2334B1"/>
    <w:pPr>
      <w:widowControl w:val="0"/>
    </w:pPr>
  </w:style>
  <w:style w:type="paragraph" w:styleId="ae">
    <w:name w:val="Normal (Web)"/>
    <w:basedOn w:val="a0"/>
    <w:rsid w:val="002334B1"/>
    <w:pPr>
      <w:spacing w:before="100" w:beforeAutospacing="1" w:after="100" w:afterAutospacing="1"/>
    </w:pPr>
  </w:style>
  <w:style w:type="paragraph" w:customStyle="1" w:styleId="11">
    <w:name w:val="Абзац списка1"/>
    <w:basedOn w:val="a0"/>
    <w:rsid w:val="002334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2">
    <w:name w:val="Font Style22"/>
    <w:rsid w:val="002334B1"/>
    <w:rPr>
      <w:rFonts w:ascii="Times New Roman" w:hAnsi="Times New Roman" w:cs="Times New Roman"/>
      <w:sz w:val="26"/>
      <w:szCs w:val="26"/>
    </w:rPr>
  </w:style>
  <w:style w:type="paragraph" w:styleId="af">
    <w:name w:val="Subtitle"/>
    <w:basedOn w:val="a0"/>
    <w:next w:val="a0"/>
    <w:qFormat/>
    <w:rsid w:val="002334B1"/>
    <w:pPr>
      <w:suppressAutoHyphens/>
      <w:spacing w:after="60"/>
      <w:ind w:firstLine="709"/>
      <w:jc w:val="both"/>
    </w:pPr>
    <w:rPr>
      <w:sz w:val="28"/>
      <w:szCs w:val="28"/>
      <w:lang w:eastAsia="zh-CN"/>
    </w:rPr>
  </w:style>
  <w:style w:type="paragraph" w:customStyle="1" w:styleId="210">
    <w:name w:val="Основной текст с отступом 21"/>
    <w:basedOn w:val="a0"/>
    <w:rsid w:val="002334B1"/>
    <w:pPr>
      <w:suppressAutoHyphens/>
      <w:spacing w:line="360" w:lineRule="auto"/>
      <w:ind w:left="708"/>
      <w:jc w:val="both"/>
    </w:pPr>
    <w:rPr>
      <w:sz w:val="26"/>
      <w:lang w:eastAsia="zh-CN"/>
    </w:rPr>
  </w:style>
  <w:style w:type="character" w:customStyle="1" w:styleId="af0">
    <w:name w:val="Основной текст Знак"/>
    <w:rsid w:val="002334B1"/>
    <w:rPr>
      <w:sz w:val="26"/>
      <w:szCs w:val="24"/>
      <w:lang w:val="ru-RU" w:eastAsia="ru-RU" w:bidi="ar-SA"/>
    </w:rPr>
  </w:style>
  <w:style w:type="paragraph" w:customStyle="1" w:styleId="12">
    <w:name w:val="Абзац списка1"/>
    <w:basedOn w:val="a0"/>
    <w:rsid w:val="002334B1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17">
    <w:name w:val="Style17"/>
    <w:basedOn w:val="a0"/>
    <w:rsid w:val="002334B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8">
    <w:name w:val="Style18"/>
    <w:basedOn w:val="a0"/>
    <w:rsid w:val="002334B1"/>
    <w:pPr>
      <w:widowControl w:val="0"/>
      <w:autoSpaceDE w:val="0"/>
      <w:autoSpaceDN w:val="0"/>
      <w:adjustRightInd w:val="0"/>
      <w:spacing w:line="294" w:lineRule="exact"/>
      <w:ind w:firstLine="163"/>
    </w:pPr>
  </w:style>
  <w:style w:type="paragraph" w:styleId="af1">
    <w:name w:val="footer"/>
    <w:basedOn w:val="a0"/>
    <w:rsid w:val="0009339D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1A0498"/>
    <w:pPr>
      <w:widowControl w:val="0"/>
      <w:autoSpaceDE w:val="0"/>
      <w:autoSpaceDN w:val="0"/>
    </w:pPr>
    <w:rPr>
      <w:b/>
      <w:sz w:val="24"/>
    </w:rPr>
  </w:style>
  <w:style w:type="paragraph" w:styleId="af2">
    <w:name w:val="Balloon Text"/>
    <w:basedOn w:val="a0"/>
    <w:link w:val="af3"/>
    <w:rsid w:val="006E295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rsid w:val="006E29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872B9-092C-4792-94AA-5FFD3966C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30</Pages>
  <Words>4429</Words>
  <Characters>25247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MoBIL GROUP</Company>
  <LinksUpToDate>false</LinksUpToDate>
  <CharactersWithSpaces>29617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/>
  <dc:creator>23</dc:creator>
  <cp:keywords/>
  <cp:lastModifiedBy>User</cp:lastModifiedBy>
  <cp:revision>41</cp:revision>
  <cp:lastPrinted>2018-12-05T04:22:00Z</cp:lastPrinted>
  <dcterms:created xsi:type="dcterms:W3CDTF">2018-11-26T06:29:00Z</dcterms:created>
  <dcterms:modified xsi:type="dcterms:W3CDTF">2019-06-03T06:18:00Z</dcterms:modified>
</cp:coreProperties>
</file>